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7CC82991" w14:textId="1EEB9602" w:rsidR="005C3A3A" w:rsidRDefault="00D0581A" w:rsidP="005C3A3A">
      <w:r>
        <w:t xml:space="preserve">This Switch Adapted Remote Controlled Car </w:t>
      </w:r>
      <w:r w:rsidR="006B19C1">
        <w:t>is compatible with 3.5 mm a</w:t>
      </w:r>
      <w:r w:rsidR="007C27CB">
        <w:t>ssistive</w:t>
      </w:r>
      <w:r w:rsidR="006B19C1">
        <w:t xml:space="preserve"> switches. This device </w:t>
      </w:r>
      <w:r w:rsidR="007C27CB">
        <w:t xml:space="preserve">may be beneficial for someone with limited hand function that is interested in a </w:t>
      </w:r>
      <w:proofErr w:type="gramStart"/>
      <w:r w:rsidR="007C27CB">
        <w:t>remote controlled</w:t>
      </w:r>
      <w:proofErr w:type="gramEnd"/>
      <w:r w:rsidR="007C27CB">
        <w:t xml:space="preserve"> car, or for teaching cause and effect with assistive switches. </w:t>
      </w:r>
    </w:p>
    <w:p w14:paraId="62AF387A" w14:textId="4A58359B" w:rsidR="00482E09" w:rsidRDefault="00482E09" w:rsidP="00482E09">
      <w:pPr>
        <w:pStyle w:val="Heading2"/>
      </w:pPr>
      <w:r>
        <w:t>Features</w:t>
      </w:r>
      <w:r w:rsidR="00AB1513" w:rsidRPr="00AB1513">
        <w:rPr>
          <w:noProof/>
        </w:rPr>
        <w:t xml:space="preserve"> </w:t>
      </w:r>
    </w:p>
    <w:p w14:paraId="53779F4E" w14:textId="006BBFF0" w:rsidR="005C3A3A" w:rsidRPr="005C3A3A" w:rsidRDefault="008F6329" w:rsidP="005C3A3A">
      <w:r>
        <w:rPr>
          <w:noProof/>
        </w:rPr>
        <mc:AlternateContent>
          <mc:Choice Requires="wps">
            <w:drawing>
              <wp:anchor distT="0" distB="0" distL="114300" distR="114300" simplePos="0" relativeHeight="251672576" behindDoc="0" locked="0" layoutInCell="1" allowOverlap="1" wp14:anchorId="1E9B5176" wp14:editId="05BA28A2">
                <wp:simplePos x="0" y="0"/>
                <wp:positionH relativeFrom="column">
                  <wp:posOffset>3474085</wp:posOffset>
                </wp:positionH>
                <wp:positionV relativeFrom="paragraph">
                  <wp:posOffset>777875</wp:posOffset>
                </wp:positionV>
                <wp:extent cx="257175" cy="1094740"/>
                <wp:effectExtent l="19050" t="0" r="104775" b="48260"/>
                <wp:wrapNone/>
                <wp:docPr id="13" name="Straight Arrow Connector 13"/>
                <wp:cNvGraphicFramePr/>
                <a:graphic xmlns:a="http://schemas.openxmlformats.org/drawingml/2006/main">
                  <a:graphicData uri="http://schemas.microsoft.com/office/word/2010/wordprocessingShape">
                    <wps:wsp>
                      <wps:cNvCnPr/>
                      <wps:spPr>
                        <a:xfrm>
                          <a:off x="0" y="0"/>
                          <a:ext cx="257175" cy="1094740"/>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AB2C82" id="_x0000_t32" coordsize="21600,21600" o:spt="32" o:oned="t" path="m,l21600,21600e" filled="f">
                <v:path arrowok="t" fillok="f" o:connecttype="none"/>
                <o:lock v:ext="edit" shapetype="t"/>
              </v:shapetype>
              <v:shape id="Straight Arrow Connector 13" o:spid="_x0000_s1026" type="#_x0000_t32" style="position:absolute;margin-left:273.55pt;margin-top:61.25pt;width:20.25pt;height:8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x42gEAABEEAAAOAAAAZHJzL2Uyb0RvYy54bWysU8GO0zAQvSPxD5bvNEm1pRA13UOX5YJg&#10;xcIHeJ1xY8mxLXtomr9n7KQpu3ABcXFiz7z3Zp7Hu9tzb9gJQtTONrxalZyBla7V9tjw79/u37zj&#10;LKKwrTDOQsNHiPx2//rVbvA1rF3nTAuBEYmN9eAb3iH6uiii7KAXceU8WAoqF3qBtA3Hog1iIPbe&#10;FOuyfFsMLrQ+OAkx0undFOT7zK8USPyiVARkpuFUG+Y15PUprcV+J+pjEL7Tci5D/EMVvdCWRBeq&#10;O4GC/Qj6N6pey+CiU7iSri+cUlpC7oG6qcoX3Tx2wkPuhcyJfrEp/j9a+fl0sA+BbBh8rKN/CKmL&#10;swp9+lJ97JzNGhez4IxM0uF6s622G84khary/c32JrtZXNE+RPwIrmfpp+ERg9DHDg/OWroXF6rs&#10;mDh9ikj6BLwAkrSxbGg4aWzKnBad0e29NiYF83jAwQR2EnSxQkqwuE6XSSzPMlFo88G2DEdP04dB&#10;C3s0MGcaS4Br3/kPRwOT/ldQTLfU6VTnHzWrhYmyE0xRhQtwrjzN8stiL8A5P0Ehj+vfgBdEVnYW&#10;F3CvrQuTb8/V8bwoT/kXB6a+kwVPrh3zRGRraO6yq/MbSYP96z7Dry95/xMAAP//AwBQSwMEFAAG&#10;AAgAAAAhAMTaHPPfAAAACwEAAA8AAABkcnMvZG93bnJldi54bWxMj8tugzAQRfeV+g/WVOquMUGB&#10;BIqJ+t7jVpGyc7ALtHiMsAPk7ztdtcvRPbr3TLFfbM8mM/rOoYD1KgJmsHa6w0bAx/vr3Q6YDwq1&#10;6h0aARfjYV9eXxUq127GykwyNIxK0OdKQBvCkHPu69ZY5VduMEjZpxutCnSODdejmqnc9jyOopRb&#10;1SEttGowT62pv+XZCpjwa36zjy99tWSHY5pJWT1fpBC3N8vDPbBglvAHw68+qUNJTid3Ru1ZLyDZ&#10;bNeEUhDHCTAikt02BXYSEGebDHhZ8P8/lD8AAAD//wMAUEsBAi0AFAAGAAgAAAAhALaDOJL+AAAA&#10;4QEAABMAAAAAAAAAAAAAAAAAAAAAAFtDb250ZW50X1R5cGVzXS54bWxQSwECLQAUAAYACAAAACEA&#10;OP0h/9YAAACUAQAACwAAAAAAAAAAAAAAAAAvAQAAX3JlbHMvLnJlbHNQSwECLQAUAAYACAAAACEA&#10;iXNMeNoBAAARBAAADgAAAAAAAAAAAAAAAAAuAgAAZHJzL2Uyb0RvYy54bWxQSwECLQAUAAYACAAA&#10;ACEAxNoc898AAAALAQAADwAAAAAAAAAAAAAAAAA0BAAAZHJzL2Rvd25yZXYueG1sUEsFBgAAAAAE&#10;AAQA8wAAAEA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2946D483" wp14:editId="171E6FF8">
                <wp:simplePos x="0" y="0"/>
                <wp:positionH relativeFrom="column">
                  <wp:posOffset>3213100</wp:posOffset>
                </wp:positionH>
                <wp:positionV relativeFrom="paragraph">
                  <wp:posOffset>403225</wp:posOffset>
                </wp:positionV>
                <wp:extent cx="538480" cy="318770"/>
                <wp:effectExtent l="19050" t="19050" r="13970" b="24130"/>
                <wp:wrapNone/>
                <wp:docPr id="14" name="Text Box 14"/>
                <wp:cNvGraphicFramePr/>
                <a:graphic xmlns:a="http://schemas.openxmlformats.org/drawingml/2006/main">
                  <a:graphicData uri="http://schemas.microsoft.com/office/word/2010/wordprocessingShape">
                    <wps:wsp>
                      <wps:cNvSpPr txBox="1"/>
                      <wps:spPr>
                        <a:xfrm>
                          <a:off x="0" y="0"/>
                          <a:ext cx="538480" cy="318770"/>
                        </a:xfrm>
                        <a:prstGeom prst="rect">
                          <a:avLst/>
                        </a:prstGeom>
                        <a:solidFill>
                          <a:schemeClr val="lt1"/>
                        </a:solidFill>
                        <a:ln w="28575">
                          <a:solidFill>
                            <a:schemeClr val="accent2"/>
                          </a:solidFill>
                        </a:ln>
                      </wps:spPr>
                      <wps:txbx>
                        <w:txbxContent>
                          <w:p w14:paraId="00295D59" w14:textId="1BA1B1E0" w:rsidR="009B1557" w:rsidRPr="00380E2F" w:rsidRDefault="009B1557" w:rsidP="009B1557">
                            <w:pPr>
                              <w:jc w:val="center"/>
                              <w:rPr>
                                <w:sz w:val="24"/>
                                <w:szCs w:val="24"/>
                              </w:rPr>
                            </w:pPr>
                            <w:r>
                              <w:rPr>
                                <w:sz w:val="24"/>
                                <w:szCs w:val="24"/>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46D483" id="_x0000_t202" coordsize="21600,21600" o:spt="202" path="m,l,21600r21600,l21600,xe">
                <v:stroke joinstyle="miter"/>
                <v:path gradientshapeok="t" o:connecttype="rect"/>
              </v:shapetype>
              <v:shape id="Text Box 14" o:spid="_x0000_s1026" type="#_x0000_t202" style="position:absolute;margin-left:253pt;margin-top:31.75pt;width:42.4pt;height:25.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7mOwIAAIcEAAAOAAAAZHJzL2Uyb0RvYy54bWysVEuP2jAQvlfqf7B8LwEWCkWEFWVFVWm1&#10;uxJb7dk4NonkeFx7IKG/vmPz3vZU9eLMeMbz+L6ZTO/b2rCd8qECm/Nep8uZshKKym5y/uN1+WnM&#10;WUBhC2HAqpzvVeD3s48fpo2bqD6UYArlGQWxYdK4nJeIbpJlQZaqFqEDTlkyavC1QFL9Jiu8aCh6&#10;bbJ+t/s5a8AXzoNUIdDtw8HIZym+1kris9ZBITM5p9ownT6d63hms6mYbLxwZSWPZYh/qKIWlaWk&#10;51APAgXb+uqPUHUlPQTQ2JFQZ6B1JVXqgbrpdd91syqFU6kXAie4M0zh/4WVT7uVe/EM26/QEoER&#10;kMaFSaDL2E+rfR2/VCkjO0G4P8OmWmSSLod348GYLJJMd73xaJRgzS6PnQ/4TUHNopBzT6wksMTu&#10;MSAlJNeTS8wVwFTFsjImKXES1MJ4thPEocFUIr248TKWNTnvj4ejYYp8Y0zDdAkhpFQW+7HT2zCk&#10;GUuXl/6jhO26ZVVBrZ2wWUOxJ8g8HKYpOLmsqLFHEfBFeBofwoJWAp/p0AaoMDhKnJXgf/3tPvoT&#10;q2TlrKFxzHn4uRVecWa+W+L7S28wiPOblMFw1CfFX1vW1xa7rRdAaPVo+ZxMYvRHcxK1h/qNNmce&#10;s5JJWEm5c44ncYGHJaHNk2o+T040sU7go105GUNHdiJtr+2b8O7ILdJQPMFpcMXkHcUH3/jSwnyL&#10;oKvEf8T5gOoRfpr2xM5xM+M6XevJ6/L/mP0GAAD//wMAUEsDBBQABgAIAAAAIQAQPWga3gAAAAoB&#10;AAAPAAAAZHJzL2Rvd25yZXYueG1sTI8xT8MwEIV3JP6DdUhs1E5LAg1xKqiEWFhaGBivsUki7HMU&#10;u6359xwTjKd7eu/7mk32TpzsHMdAGoqFAmGpC2akXsP72/PNPYiYkAy6QFbDt42waS8vGqxNONPO&#10;nvapF1xCsUYNQ0pTLWXsBusxLsJkiX+fYfaY+Jx7aWY8c7l3cqlUJT2OxAsDTnY72O5rf/Qadnkp&#10;t3338jpP2RRujdncfjxpfX2VHx9AJJvTXxh+8RkdWmY6hCOZKJyGUlXskjRUqxIEB8q1YpcDJ4vV&#10;Hci2kf8V2h8AAAD//wMAUEsBAi0AFAAGAAgAAAAhALaDOJL+AAAA4QEAABMAAAAAAAAAAAAAAAAA&#10;AAAAAFtDb250ZW50X1R5cGVzXS54bWxQSwECLQAUAAYACAAAACEAOP0h/9YAAACUAQAACwAAAAAA&#10;AAAAAAAAAAAvAQAAX3JlbHMvLnJlbHNQSwECLQAUAAYACAAAACEABof+5jsCAACHBAAADgAAAAAA&#10;AAAAAAAAAAAuAgAAZHJzL2Uyb0RvYy54bWxQSwECLQAUAAYACAAAACEAED1oGt4AAAAKAQAADwAA&#10;AAAAAAAAAAAAAACVBAAAZHJzL2Rvd25yZXYueG1sUEsFBgAAAAAEAAQA8wAAAKAFAAAAAA==&#10;" fillcolor="white [3201]" strokecolor="#ef373e [3205]" strokeweight="2.25pt">
                <v:textbox>
                  <w:txbxContent>
                    <w:p w14:paraId="00295D59" w14:textId="1BA1B1E0" w:rsidR="009B1557" w:rsidRPr="00380E2F" w:rsidRDefault="009B1557" w:rsidP="009B1557">
                      <w:pPr>
                        <w:jc w:val="center"/>
                        <w:rPr>
                          <w:sz w:val="24"/>
                          <w:szCs w:val="24"/>
                        </w:rPr>
                      </w:pPr>
                      <w:r>
                        <w:rPr>
                          <w:sz w:val="24"/>
                          <w:szCs w:val="24"/>
                        </w:rPr>
                        <w:t>LED</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9645100" wp14:editId="270C1F6D">
                <wp:simplePos x="0" y="0"/>
                <wp:positionH relativeFrom="column">
                  <wp:posOffset>2241550</wp:posOffset>
                </wp:positionH>
                <wp:positionV relativeFrom="paragraph">
                  <wp:posOffset>879475</wp:posOffset>
                </wp:positionV>
                <wp:extent cx="807085" cy="490855"/>
                <wp:effectExtent l="19050" t="19050" r="12065" b="23495"/>
                <wp:wrapNone/>
                <wp:docPr id="11" name="Text Box 11"/>
                <wp:cNvGraphicFramePr/>
                <a:graphic xmlns:a="http://schemas.openxmlformats.org/drawingml/2006/main">
                  <a:graphicData uri="http://schemas.microsoft.com/office/word/2010/wordprocessingShape">
                    <wps:wsp>
                      <wps:cNvSpPr txBox="1"/>
                      <wps:spPr>
                        <a:xfrm>
                          <a:off x="0" y="0"/>
                          <a:ext cx="807085" cy="490855"/>
                        </a:xfrm>
                        <a:prstGeom prst="rect">
                          <a:avLst/>
                        </a:prstGeom>
                        <a:solidFill>
                          <a:schemeClr val="lt1"/>
                        </a:solidFill>
                        <a:ln w="28575">
                          <a:solidFill>
                            <a:schemeClr val="accent2"/>
                          </a:solidFill>
                        </a:ln>
                      </wps:spPr>
                      <wps:txbx>
                        <w:txbxContent>
                          <w:p w14:paraId="0B40F66C" w14:textId="45F40DEB" w:rsidR="0093759D" w:rsidRPr="00380E2F" w:rsidRDefault="0093759D" w:rsidP="0093759D">
                            <w:pPr>
                              <w:jc w:val="center"/>
                              <w:rPr>
                                <w:sz w:val="24"/>
                                <w:szCs w:val="24"/>
                              </w:rPr>
                            </w:pPr>
                            <w:r>
                              <w:rPr>
                                <w:sz w:val="24"/>
                                <w:szCs w:val="24"/>
                              </w:rPr>
                              <w:t xml:space="preserve">Button: </w:t>
                            </w:r>
                            <w:r w:rsidR="009B1557">
                              <w:rPr>
                                <w:sz w:val="24"/>
                                <w:szCs w:val="24"/>
                              </w:rPr>
                              <w:t>Forward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45100" id="Text Box 11" o:spid="_x0000_s1027" type="#_x0000_t202" style="position:absolute;margin-left:176.5pt;margin-top:69.25pt;width:63.55pt;height:38.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HOwIAAIcEAAAOAAAAZHJzL2Uyb0RvYy54bWysVE2P2jAQvVfqf7B8LwkIChsRVpQVVSW0&#10;uxK72rNxHGLJ8bi2IaG/vmMnfOy2p6oXM+OZPM+8ecP8vq0VOQrrJOicDgcpJUJzKKTe5/T1Zf1l&#10;RonzTBdMgRY5PQlH7xefP80bk4kRVKAKYQmCaJc1JqeV9yZLEscrUTM3ACM0BkuwNfPo2n1SWNYg&#10;eq2SUZp+TRqwhbHAhXN4+9AF6SLil6Xg/qksnfBE5RRr8/G08dyFM1nMWba3zFSS92Wwf6iiZlLj&#10;oxeoB+YZOVj5B1QtuQUHpR9wqBMoS8lF7AG7GaYfutlWzIjYC5LjzIUm9/9g+eNxa54t8e03aHGA&#10;gZDGuMzhZeinLW0dfrFSgnGk8HShTbSecLycpdN0NqGEY2h8h+YkoCTXj411/ruAmgQjpxanEsli&#10;x43zXeo5JbzlQMliLZWKTlCCWClLjgxnqHwsEcHfZSlNmpyOZpPpJCK/C0YxXSEY50L7UV/jTSaC&#10;Ko2FX/sPlm93LZEFop+52UFxQsosdGpyhq8lNrZhzj8zi/JBlnAl/BMepQIsDHqLkgrsr7/dh3yc&#10;KkYpaVCOOXU/D8wKStQPjfO+G47HQb/RGU+mI3TsbWR3G9GHegXI1hCXz/BohnyvzmZpoX7DzVmG&#10;VzHENMe3c+rP5sp3S4Kbx8VyGZNQsYb5jd4aHqDDdMLYXto3Zk0/W4+ieISzcFn2YcRdbvhSw/Lg&#10;oZRx/oHnjtWeflR7VFC/mWGdbv2Ydf3/WPwGAAD//wMAUEsDBBQABgAIAAAAIQA2ZTus3wAAAAsB&#10;AAAPAAAAZHJzL2Rvd25yZXYueG1sTI/NTsMwEITvSLyDtUjcqPPToBDiVFAJceHSlgPHbbwkEbEd&#10;2W5r3p7lBMfRjGa+aTfJzOJMPkzOKshXGQiyvdOTHRS8H17uahAhotU4O0sKvinApru+arHR7mJ3&#10;dN7HQXCJDQ0qGGNcGilDP5LBsHILWfY+nTcYWfpBao8XLjezLLLsXhqcLC+MuNB2pP5rfzIKdqmQ&#10;26F/ffNL0vn8gEmvP56Vur1JT48gIqX4F4ZffEaHjpmO7mR1ELOCsir5S2SjrCsQnFjXWQ7iqKDI&#10;qxpk18r/H7ofAAAA//8DAFBLAQItABQABgAIAAAAIQC2gziS/gAAAOEBAAATAAAAAAAAAAAAAAAA&#10;AAAAAABbQ29udGVudF9UeXBlc10ueG1sUEsBAi0AFAAGAAgAAAAhADj9If/WAAAAlAEAAAsAAAAA&#10;AAAAAAAAAAAALwEAAF9yZWxzLy5yZWxzUEsBAi0AFAAGAAgAAAAhAEoub4c7AgAAhwQAAA4AAAAA&#10;AAAAAAAAAAAALgIAAGRycy9lMm9Eb2MueG1sUEsBAi0AFAAGAAgAAAAhADZlO6zfAAAACwEAAA8A&#10;AAAAAAAAAAAAAAAAlQQAAGRycy9kb3ducmV2LnhtbFBLBQYAAAAABAAEAPMAAAChBQAAAAA=&#10;" fillcolor="white [3201]" strokecolor="#ef373e [3205]" strokeweight="2.25pt">
                <v:textbox>
                  <w:txbxContent>
                    <w:p w14:paraId="0B40F66C" w14:textId="45F40DEB" w:rsidR="0093759D" w:rsidRPr="00380E2F" w:rsidRDefault="0093759D" w:rsidP="0093759D">
                      <w:pPr>
                        <w:jc w:val="center"/>
                        <w:rPr>
                          <w:sz w:val="24"/>
                          <w:szCs w:val="24"/>
                        </w:rPr>
                      </w:pPr>
                      <w:r>
                        <w:rPr>
                          <w:sz w:val="24"/>
                          <w:szCs w:val="24"/>
                        </w:rPr>
                        <w:t xml:space="preserve">Button: </w:t>
                      </w:r>
                      <w:r w:rsidR="009B1557">
                        <w:rPr>
                          <w:sz w:val="24"/>
                          <w:szCs w:val="24"/>
                        </w:rPr>
                        <w:t>Forward</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4FD88381" wp14:editId="15A99D81">
                <wp:simplePos x="0" y="0"/>
                <wp:positionH relativeFrom="column">
                  <wp:posOffset>2731770</wp:posOffset>
                </wp:positionH>
                <wp:positionV relativeFrom="paragraph">
                  <wp:posOffset>1415415</wp:posOffset>
                </wp:positionV>
                <wp:extent cx="292735" cy="488315"/>
                <wp:effectExtent l="19050" t="19050" r="50165" b="64135"/>
                <wp:wrapNone/>
                <wp:docPr id="12" name="Straight Arrow Connector 12"/>
                <wp:cNvGraphicFramePr/>
                <a:graphic xmlns:a="http://schemas.openxmlformats.org/drawingml/2006/main">
                  <a:graphicData uri="http://schemas.microsoft.com/office/word/2010/wordprocessingShape">
                    <wps:wsp>
                      <wps:cNvCnPr/>
                      <wps:spPr>
                        <a:xfrm>
                          <a:off x="0" y="0"/>
                          <a:ext cx="292735" cy="48831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5EA5" id="Straight Arrow Connector 12" o:spid="_x0000_s1026" type="#_x0000_t32" style="position:absolute;margin-left:215.1pt;margin-top:111.45pt;width:23.05pt;height:38.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ps2gEAABAEAAAOAAAAZHJzL2Uyb0RvYy54bWysU01z0zAQvTPDf9DoTvxRQtNMnB5SyoWB&#10;TqE/QJVXsWZkSSMtcfLvWcmOQwsXGC6ypd237+3TanN77A07QIja2YZXi5IzsNK12u4b/vT9/t2K&#10;s4jCtsI4Cw0/QeS327dvNoNfQ+06Z1oIjIrYuB58wztEvy6KKDvoRVw4D5aCyoVeIG3DvmiDGKh6&#10;b4q6LD8UgwutD05CjHR6Nwb5NtdXCiR+VSoCMtNw0oZ5DXl9Tmux3Yj1PgjfaTnJEP+gohfaEulc&#10;6k6gYD+C/q1Ur2Vw0SlcSNcXTiktIfdA3VTlq26+dcJD7oXMiX62Kf6/svLLYWcfAtkw+LiO/iGk&#10;Lo4q9OlL+tgxm3WazYIjMkmH9U19fbXkTFLo/Wp1VS2TmcUF7EPET+B6ln4aHjEIve9w56yla3Gh&#10;yoaJw+eII/AMSMzGsqHhy+tqWea06Ixu77UxKZinA3YmsIOgexVSgsV6on+RiUKbj7ZlePI0fBi0&#10;sHsDU6axpPfSdv7Dk4GR/xEU0y01Our8I2c1V6LsBFOkcAZOytMovxZ7Bk75CQp5Wv8GPCMys7M4&#10;g3ttXRh9e8mOx5l5zD87MPadLHh27SkPRLaGxi5f6vRE0lz/us/wy0Pe/gQAAP//AwBQSwMEFAAG&#10;AAgAAAAhABWrOZffAAAACwEAAA8AAABkcnMvZG93bnJldi54bWxMj8tOwzAQRfdI/IM1SOyog1uF&#10;Oo1T8d7HIKTu3NgkAXscxW6S/j1mBcuZObpzbrlfnCWTGUPvUcDtKgNisPG6x1bA+9vLzRZIiAq1&#10;sh6NgLMJsK8uL0pVaD9jbSYZW5JCMBRKQBfjUFAams44FVZ+MJhun350KqZxbKke1ZzCnaUsy3Lq&#10;VI/pQ6cG89iZ5luenIAJv+ZX9/Bs64V/HHIuZf10lkJcXy33OyDRLPEPhl/9pA5Vcjr6E+pArIDN&#10;OmMJFcAY40ASsbnL10COacP5FmhV0v8dqh8AAAD//wMAUEsBAi0AFAAGAAgAAAAhALaDOJL+AAAA&#10;4QEAABMAAAAAAAAAAAAAAAAAAAAAAFtDb250ZW50X1R5cGVzXS54bWxQSwECLQAUAAYACAAAACEA&#10;OP0h/9YAAACUAQAACwAAAAAAAAAAAAAAAAAvAQAAX3JlbHMvLnJlbHNQSwECLQAUAAYACAAAACEA&#10;LtZKbNoBAAAQBAAADgAAAAAAAAAAAAAAAAAuAgAAZHJzL2Uyb0RvYy54bWxQSwECLQAUAAYACAAA&#10;ACEAFas5l98AAAALAQAADwAAAAAAAAAAAAAAAAA0BAAAZHJzL2Rvd25yZXYueG1sUEsFBgAAAAAE&#10;AAQA8wAAAEA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18BADDD1" wp14:editId="3B21AAFE">
                <wp:simplePos x="0" y="0"/>
                <wp:positionH relativeFrom="column">
                  <wp:posOffset>4462145</wp:posOffset>
                </wp:positionH>
                <wp:positionV relativeFrom="paragraph">
                  <wp:posOffset>1370330</wp:posOffset>
                </wp:positionV>
                <wp:extent cx="354965" cy="533400"/>
                <wp:effectExtent l="38100" t="19050" r="45085" b="57150"/>
                <wp:wrapNone/>
                <wp:docPr id="5" name="Straight Arrow Connector 5"/>
                <wp:cNvGraphicFramePr/>
                <a:graphic xmlns:a="http://schemas.openxmlformats.org/drawingml/2006/main">
                  <a:graphicData uri="http://schemas.microsoft.com/office/word/2010/wordprocessingShape">
                    <wps:wsp>
                      <wps:cNvCnPr/>
                      <wps:spPr>
                        <a:xfrm flipH="1">
                          <a:off x="0" y="0"/>
                          <a:ext cx="354965" cy="533400"/>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98B5B" id="Straight Arrow Connector 5" o:spid="_x0000_s1026" type="#_x0000_t32" style="position:absolute;margin-left:351.35pt;margin-top:107.9pt;width:27.95pt;height:42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Jq4wEAABoEAAAOAAAAZHJzL2Uyb0RvYy54bWysU02P0zAQvSPxHyzfadJ2u0DUdA9dFg4I&#10;Vnz8AK8zTiw5tmUPTfrvGTtpll24gLhYtmfemzfP4/3N2Bt2ghC1szVfr0rOwErXaNvW/Pu3u1dv&#10;OIsobCOMs1DzM0R+c3j5Yj/4Cjauc6aBwIjExmrwNe8QfVUUUXbQi7hyHiwFlQu9QDqGtmiCGIi9&#10;N8WmLK+LwYXGBychRrq9nYL8kPmVAomflYqAzNSctGFeQ14f0loc9qJqg/CdlrMM8Q8qeqEtFV2o&#10;bgUK9iPo36h6LYOLTuFKur5wSmkJuQfqZl0+6+ZrJzzkXsic6Beb4v+jlZ9OR3sfyIbBxyr6+5C6&#10;GFXomTLaf6A3zX2RUjZm286LbTAik3S53V29vd5xJim0226vymxrMdEkOh8ivgfXs7SpecQgdNvh&#10;0VlLD+TCVEKcPkYkIQS8ABLYWDYQ7+v1rsxKojO6udPGpGCeEziawE6CXlhICRY36VWJ5UkmCm3e&#10;2Ybh2dMYYtDCtgbmTGMJ8GhA3uHZwFT/CyimG2p00vnHmuuFibITTJHCBTgrT0P9XOwFOOcnKOS5&#10;/RvwgsiVncUF3GvrwuTb0+o4LpWn/IsDU9/JggfXnPNoZGtoALOr82dJE/7rOcMfv/ThJwAAAP//&#10;AwBQSwMEFAAGAAgAAAAhAMQklPLhAAAACwEAAA8AAABkcnMvZG93bnJldi54bWxMj8tOwzAQRfdI&#10;/IM1SOyo3UDzIk6FQAgEYkEade3GbhIRj0PstunfM6xgOTNHd84t1rMd2NFMvncoYbkQwAw2TvfY&#10;Sqg3zzcpMB8UajU4NBLOxsO6vLwoVK7dCT/NsQotoxD0uZLQhTDmnPumM1b5hRsN0m3vJqsCjVPL&#10;9aROFG4HHgkRc6t6pA+dGs1jZ5qv6mAlbD/ap/rtPX49qxdR77Pb5q76TqW8vpof7oEFM4c/GH71&#10;SR1Kctq5A2rPBgmJiBJCJUTLFXUgIlmlMbAdbbIsBV4W/H+H8gcAAP//AwBQSwECLQAUAAYACAAA&#10;ACEAtoM4kv4AAADhAQAAEwAAAAAAAAAAAAAAAAAAAAAAW0NvbnRlbnRfVHlwZXNdLnhtbFBLAQIt&#10;ABQABgAIAAAAIQA4/SH/1gAAAJQBAAALAAAAAAAAAAAAAAAAAC8BAABfcmVscy8ucmVsc1BLAQIt&#10;ABQABgAIAAAAIQBXmjJq4wEAABoEAAAOAAAAAAAAAAAAAAAAAC4CAABkcnMvZTJvRG9jLnhtbFBL&#10;AQItABQABgAIAAAAIQDEJJTy4QAAAAsBAAAPAAAAAAAAAAAAAAAAAD0EAABkcnMvZG93bnJldi54&#10;bWxQSwUGAAAAAAQABADzAAAASwUAAAAA&#10;" strokecolor="#ef373e [3205]" strokeweight="4.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7327C2BA" wp14:editId="0AB4C9B5">
                <wp:simplePos x="0" y="0"/>
                <wp:positionH relativeFrom="column">
                  <wp:posOffset>4464153</wp:posOffset>
                </wp:positionH>
                <wp:positionV relativeFrom="paragraph">
                  <wp:posOffset>554267</wp:posOffset>
                </wp:positionV>
                <wp:extent cx="807085" cy="753745"/>
                <wp:effectExtent l="19050" t="19050" r="12065" b="27305"/>
                <wp:wrapNone/>
                <wp:docPr id="8" name="Text Box 8"/>
                <wp:cNvGraphicFramePr/>
                <a:graphic xmlns:a="http://schemas.openxmlformats.org/drawingml/2006/main">
                  <a:graphicData uri="http://schemas.microsoft.com/office/word/2010/wordprocessingShape">
                    <wps:wsp>
                      <wps:cNvSpPr txBox="1"/>
                      <wps:spPr>
                        <a:xfrm>
                          <a:off x="0" y="0"/>
                          <a:ext cx="807085" cy="753745"/>
                        </a:xfrm>
                        <a:prstGeom prst="rect">
                          <a:avLst/>
                        </a:prstGeom>
                        <a:solidFill>
                          <a:schemeClr val="lt1"/>
                        </a:solidFill>
                        <a:ln w="28575">
                          <a:solidFill>
                            <a:schemeClr val="accent2"/>
                          </a:solidFill>
                        </a:ln>
                      </wps:spPr>
                      <wps:txbx>
                        <w:txbxContent>
                          <w:p w14:paraId="4EEA282A" w14:textId="69B0AD05" w:rsidR="000B5006" w:rsidRPr="00380E2F" w:rsidRDefault="005007B6" w:rsidP="000B5006">
                            <w:pPr>
                              <w:jc w:val="center"/>
                              <w:rPr>
                                <w:sz w:val="24"/>
                                <w:szCs w:val="24"/>
                              </w:rPr>
                            </w:pPr>
                            <w:r>
                              <w:rPr>
                                <w:sz w:val="24"/>
                                <w:szCs w:val="24"/>
                              </w:rPr>
                              <w:t xml:space="preserve">Button: </w:t>
                            </w:r>
                            <w:r w:rsidR="000B5006" w:rsidRPr="00380E2F">
                              <w:rPr>
                                <w:sz w:val="24"/>
                                <w:szCs w:val="24"/>
                              </w:rPr>
                              <w:t>Reverse and 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C2BA" id="Text Box 8" o:spid="_x0000_s1028" type="#_x0000_t202" style="position:absolute;margin-left:351.5pt;margin-top:43.65pt;width:63.55pt;height:5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BNOQIAAIAEAAAOAAAAZHJzL2Uyb0RvYy54bWysVE2P2jAQvVfqf7B8LwmUFBYRVpQVVSW0&#10;uxJb7dk4NonkeFzbkNBf37ETPnbbU9WLmfFMnmfevGF+39aKHIV1FeicDgcpJUJzKCq9z+mPl/Wn&#10;KSXOM10wBVrk9CQcvV98/DBvzEyMoARVCEsQRLtZY3Jaem9mSeJ4KWrmBmCExqAEWzOPrt0nhWUN&#10;otcqGaXpl6QBWxgLXDiHtw9dkC4ivpSC+ycpnfBE5RRr8/G08dyFM1nM2WxvmSkr3pfB/qGKmlUa&#10;H71APTDPyMFWf0DVFbfgQPoBhzoBKSsuYg/YzTB91822ZEbEXpAcZy40uf8Hyx+PW/NsiW+/QosD&#10;DIQ0xs0cXoZ+Wmnr8IuVEowjhacLbaL1hOPlNJ2k04wSjqFJ9nkyzgJKcv3YWOe/CahJMHJqcSqR&#10;LHbcON+lnlPCWw5UVawrpaITlCBWypIjwxkqH0tE8DdZSpMmp6NpNski8ptgFNMVgnEutB/1Nd5k&#10;IqjSWPi1/2D5dtf2pOygOCFXFjoZOcPXFXa0Yc4/M4u6QXpwF/wTHlIBVgS9RUkJ9tff7kM+jhOj&#10;lDSow5y6nwdmBSXqu8ZB3w3H4yDc6IyzyQgdexvZ3Ub0oV4B0jTErTM8miHfq7MpLdSvuDLL8CqG&#10;mOb4dk792Vz5bjtw5bhYLmMSStUwv9FbwwN0GEuY10v7yqzph+pRDY9wViybvZttlxu+1LA8eJBV&#10;HHwguGO15x1lHqXTr2TYo1s/Zl3/OBa/AQAA//8DAFBLAwQUAAYACAAAACEA8kmHed4AAAAKAQAA&#10;DwAAAGRycy9kb3ducmV2LnhtbEyPy07DMBRE90j8g3WR2FE7CWpDiFNBJcSGTR+LLm/jSxLhR2S7&#10;rfl7zAqWoxnNnGnXyWh2IR8mZyUUCwGMbO/UZAcJh/3bQw0sRLQKtbMk4ZsCrLvbmxYb5a52S5dd&#10;HFgusaFBCWOMc8N56EcyGBZuJpu9T+cNxiz9wJXHay43mpdCLLnByeaFEWfajNR/7c5GwjaVfDP0&#10;7x9+TqrQT5jU4/FVyvu79PIMLFKKf2H4xc/o0GWmkztbFZiWsBJV/hIl1KsKWA7UlSiAnSSUYimA&#10;dy3/f6H7AQAA//8DAFBLAQItABQABgAIAAAAIQC2gziS/gAAAOEBAAATAAAAAAAAAAAAAAAAAAAA&#10;AABbQ29udGVudF9UeXBlc10ueG1sUEsBAi0AFAAGAAgAAAAhADj9If/WAAAAlAEAAAsAAAAAAAAA&#10;AAAAAAAALwEAAF9yZWxzLy5yZWxzUEsBAi0AFAAGAAgAAAAhABWlcE05AgAAgAQAAA4AAAAAAAAA&#10;AAAAAAAALgIAAGRycy9lMm9Eb2MueG1sUEsBAi0AFAAGAAgAAAAhAPJJh3neAAAACgEAAA8AAAAA&#10;AAAAAAAAAAAAkwQAAGRycy9kb3ducmV2LnhtbFBLBQYAAAAABAAEAPMAAACeBQAAAAA=&#10;" fillcolor="white [3201]" strokecolor="#ef373e [3205]" strokeweight="2.25pt">
                <v:textbox>
                  <w:txbxContent>
                    <w:p w14:paraId="4EEA282A" w14:textId="69B0AD05" w:rsidR="000B5006" w:rsidRPr="00380E2F" w:rsidRDefault="005007B6" w:rsidP="000B5006">
                      <w:pPr>
                        <w:jc w:val="center"/>
                        <w:rPr>
                          <w:sz w:val="24"/>
                          <w:szCs w:val="24"/>
                        </w:rPr>
                      </w:pPr>
                      <w:r>
                        <w:rPr>
                          <w:sz w:val="24"/>
                          <w:szCs w:val="24"/>
                        </w:rPr>
                        <w:t xml:space="preserve">Button: </w:t>
                      </w:r>
                      <w:r w:rsidR="000B5006" w:rsidRPr="00380E2F">
                        <w:rPr>
                          <w:sz w:val="24"/>
                          <w:szCs w:val="24"/>
                        </w:rPr>
                        <w:t>Reverse and turn</w:t>
                      </w:r>
                    </w:p>
                  </w:txbxContent>
                </v:textbox>
              </v:shape>
            </w:pict>
          </mc:Fallback>
        </mc:AlternateContent>
      </w:r>
      <w:r>
        <w:rPr>
          <w:noProof/>
        </w:rPr>
        <w:drawing>
          <wp:inline distT="0" distB="0" distL="0" distR="0" wp14:anchorId="11A17AE4" wp14:editId="1F791E43">
            <wp:extent cx="5146158" cy="3859619"/>
            <wp:effectExtent l="0" t="0" r="0" b="7620"/>
            <wp:docPr id="17" name="Picture 17" descr="Colourful cartoon remote controlled car and remote. In the car there is a colourful man dressed in a racecar driver outfit. There are two assistive switches that are plugged into the remote. The buttons on the remote are labelled Forward and Reverse and Turn. The LED is also labelled with an arrow pointing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lourful cartoon remote controlled car and remote. In the car there is a colourful man dressed in a racecar driver outfit. There are two assistive switches that are plugged into the remote. The buttons on the remote are labelled Forward and Reverse and Turn. The LED is also labelled with an arrow pointing to it."/>
                    <pic:cNvPicPr/>
                  </pic:nvPicPr>
                  <pic:blipFill>
                    <a:blip r:embed="rId9"/>
                    <a:stretch>
                      <a:fillRect/>
                    </a:stretch>
                  </pic:blipFill>
                  <pic:spPr>
                    <a:xfrm>
                      <a:off x="0" y="0"/>
                      <a:ext cx="5177812" cy="3883360"/>
                    </a:xfrm>
                    <a:prstGeom prst="rect">
                      <a:avLst/>
                    </a:prstGeom>
                  </pic:spPr>
                </pic:pic>
              </a:graphicData>
            </a:graphic>
          </wp:inline>
        </w:drawing>
      </w:r>
    </w:p>
    <w:p w14:paraId="5DAB6C7B" w14:textId="7A3A36AD" w:rsidR="00482E09" w:rsidRDefault="00C47005" w:rsidP="00482E09">
      <w:r>
        <w:rPr>
          <w:noProof/>
        </w:rPr>
        <w:lastRenderedPageBreak/>
        <mc:AlternateContent>
          <mc:Choice Requires="wps">
            <w:drawing>
              <wp:anchor distT="0" distB="0" distL="114300" distR="114300" simplePos="0" relativeHeight="251661312" behindDoc="0" locked="0" layoutInCell="1" allowOverlap="1" wp14:anchorId="1C1A9A36" wp14:editId="79E8FCE1">
                <wp:simplePos x="0" y="0"/>
                <wp:positionH relativeFrom="column">
                  <wp:posOffset>1390489</wp:posOffset>
                </wp:positionH>
                <wp:positionV relativeFrom="paragraph">
                  <wp:posOffset>2003264</wp:posOffset>
                </wp:positionV>
                <wp:extent cx="1060717" cy="615043"/>
                <wp:effectExtent l="38100" t="38100" r="25400" b="52070"/>
                <wp:wrapNone/>
                <wp:docPr id="7" name="Straight Arrow Connector 7"/>
                <wp:cNvGraphicFramePr/>
                <a:graphic xmlns:a="http://schemas.openxmlformats.org/drawingml/2006/main">
                  <a:graphicData uri="http://schemas.microsoft.com/office/word/2010/wordprocessingShape">
                    <wps:wsp>
                      <wps:cNvCnPr/>
                      <wps:spPr>
                        <a:xfrm flipH="1" flipV="1">
                          <a:off x="0" y="0"/>
                          <a:ext cx="1060717" cy="615043"/>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03C013" id="_x0000_t32" coordsize="21600,21600" o:spt="32" o:oned="t" path="m,l21600,21600e" filled="f">
                <v:path arrowok="t" fillok="f" o:connecttype="none"/>
                <o:lock v:ext="edit" shapetype="t"/>
              </v:shapetype>
              <v:shape id="Straight Arrow Connector 7" o:spid="_x0000_s1026" type="#_x0000_t32" style="position:absolute;margin-left:109.5pt;margin-top:157.75pt;width:83.5pt;height:48.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j24gEAACUEAAAOAAAAZHJzL2Uyb0RvYy54bWysU02P0zAQvSPxHyzfaZLCtihquocuCwcE&#10;q+Xj7nXGjSXHtuyhSf89YyfNwoKQQFws2zPvzZvn8e567A07QYja2YZXq5IzsNK12h4b/uXz7YvX&#10;nEUUthXGWWj4GSK/3j9/tht8DWvXOdNCYERiYz34hneIvi6KKDvoRVw5D5aCyoVeIB3DsWiDGIi9&#10;N8W6LDfF4ELrg5MQI93eTEG+z/xKgcSPSkVAZhpO2jCvIa8PaS32O1Efg/CdlrMM8Q8qeqEtFV2o&#10;bgQK9i3oX6h6LYOLTuFKur5wSmkJuQfqpiqfdPOpEx5yL2RO9ItN8f/Ryg+ng70LZMPgYx39XUhd&#10;jCr0TBnt39Gb8rz7mnYpRprZmA08LwbCiEzSZVVuym215UxSbFNdla9eJoeLiTGhfYj4FlzP0qbh&#10;EYPQxw4Pzlp6KxemGuL0PuIEvAAS2Fg2NPxqS8RZSnRGt7famBTMIwMHE9hJ0GMLKcHiei7/UyYK&#10;bd7YluHZ00Ri0MIeDcyZxpLeRy/yDs8Gpvr3oJhuU6eTgDSmT2tWCxNlJ5gihQtwVv4n4JyfoJBH&#10;+G/ACyJXdhYXcK+tC7+TjeNFspryLw5MfScLHlx7zlOSraFZzI86/5s07D+eM/zxd++/AwAA//8D&#10;AFBLAwQUAAYACAAAACEAi4oYrOIAAAALAQAADwAAAGRycy9kb3ducmV2LnhtbEyPzU7DMBCE70i8&#10;g7VI3KiT9EchZFMhoLdKVQuHHrexSULjdRo7beDpa05wnJ3R7Df5cjStOOveNZYR4kkEQnNpVcMV&#10;wsf76iEF4TyxotayRvjWDpbF7U1OmbIX3urzzlcilLDLCKH2vsukdGWtDbmJ7TQH79P2hnyQfSVV&#10;T5dQblqZRNFCGmo4fKip0y+1Lo+7wSA0e/n1tl2vN0dO1YpoOP287k+I93fj8xMIr0f/F4Zf/IAO&#10;RWA62IGVEy1CEj+GLR5hGs/nIEJimi7C5YAwi5MZyCKX/zcUVwAAAP//AwBQSwECLQAUAAYACAAA&#10;ACEAtoM4kv4AAADhAQAAEwAAAAAAAAAAAAAAAAAAAAAAW0NvbnRlbnRfVHlwZXNdLnhtbFBLAQIt&#10;ABQABgAIAAAAIQA4/SH/1gAAAJQBAAALAAAAAAAAAAAAAAAAAC8BAABfcmVscy8ucmVsc1BLAQIt&#10;ABQABgAIAAAAIQD8vHj24gEAACUEAAAOAAAAAAAAAAAAAAAAAC4CAABkcnMvZTJvRG9jLnhtbFBL&#10;AQItABQABgAIAAAAIQCLihis4gAAAAsBAAAPAAAAAAAAAAAAAAAAADwEAABkcnMvZG93bnJldi54&#10;bWxQSwUGAAAAAAQABADzAAAASwUAAAAA&#10;" strokecolor="#ef373e [3205]" strokeweight="4.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51B3935" wp14:editId="2E49C2F0">
                <wp:simplePos x="0" y="0"/>
                <wp:positionH relativeFrom="column">
                  <wp:posOffset>2289522</wp:posOffset>
                </wp:positionH>
                <wp:positionV relativeFrom="paragraph">
                  <wp:posOffset>2018633</wp:posOffset>
                </wp:positionV>
                <wp:extent cx="253893" cy="376838"/>
                <wp:effectExtent l="38100" t="38100" r="51435" b="42545"/>
                <wp:wrapNone/>
                <wp:docPr id="9" name="Straight Arrow Connector 9"/>
                <wp:cNvGraphicFramePr/>
                <a:graphic xmlns:a="http://schemas.openxmlformats.org/drawingml/2006/main">
                  <a:graphicData uri="http://schemas.microsoft.com/office/word/2010/wordprocessingShape">
                    <wps:wsp>
                      <wps:cNvCnPr/>
                      <wps:spPr>
                        <a:xfrm flipH="1" flipV="1">
                          <a:off x="0" y="0"/>
                          <a:ext cx="253893" cy="376838"/>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8D32C" id="Straight Arrow Connector 9" o:spid="_x0000_s1026" type="#_x0000_t32" style="position:absolute;margin-left:180.3pt;margin-top:158.95pt;width:20pt;height:29.6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JR5gEAACQEAAAOAAAAZHJzL2Uyb0RvYy54bWysU01v2zAMvQ/YfxB0X+wkSJsFcXpI1+0w&#10;bEX3cVdlyhYgS4LExc6/HyU77trtsmEXgRL5yMdHan8zdIadIETtbMWXi5IzsNLV2jYV//b17s2W&#10;s4jC1sI4CxU/Q+Q3h9ev9r3fwcq1ztQQGCWxcdf7ireIflcUUbbQibhwHiw5lQudQLqGpqiD6Cl7&#10;Z4pVWV4VvQu1D05CjPR6Ozr5IedXCiR+VioCMlNx4ob5DPl8TGdx2ItdE4RvtZxoiH9g0Qltqeic&#10;6lagYD+C/i1Vp2Vw0SlcSNcVTiktIfdA3SzLF918aYWH3AuJE/0sU/x/aeWn09HeB5Kh93EX/X1I&#10;XQwqdEwZ7T/QTHm2vicr+YgzG7KA51lAGJBJelxt1tu3a84kudbXV9v1NglcjAkT2IeI78F1LBkV&#10;jxiEblo8OmtpVC6MJcTpY8QReAEksLGsr/jmerkpM5PojK7vtDHJmTcGjiawk6BZCynB4moq/ywS&#10;hTbvbM3w7GkhMWhhGwNTpLHE90mKbOHZwFj/ARTTNTU68vxjzeWciaITTBHDGTgxT+v9kuwFOMUn&#10;KOQN/hvwjMiVncUZ3Gnrwqjb8+o4zJXH+IsCY99JgkdXn/OSZGloFfNQp2+Tdv3Xe4Y/fe7DTwAA&#10;AP//AwBQSwMEFAAGAAgAAAAhAEec+Q/gAAAACwEAAA8AAABkcnMvZG93bnJldi54bWxMj0FPwzAM&#10;he9I/IfISNxYuoG6UZpOCNhtEtrgsKPXmLascbom3Qq/HnOCm+339N7nfDm6Vp2oD41nA9NJAoq4&#10;9LbhysD72+pmASpEZIutZzLwRQGWxeVFjpn1Z97QaRsrJSEcMjRQx9hlWoeyJodh4jti0T587zDK&#10;2lfa9niWcNfqWZKk2mHD0lBjR081lYft4Aw0O/35slmvXw+8sCvE4fj9vDsac301Pj6AijTGPzP8&#10;4gs6FMK09wPboFoDt2mSilWG6fwelDjupA/UXi7z+Qx0kev/PxQ/AAAA//8DAFBLAQItABQABgAI&#10;AAAAIQC2gziS/gAAAOEBAAATAAAAAAAAAAAAAAAAAAAAAABbQ29udGVudF9UeXBlc10ueG1sUEsB&#10;Ai0AFAAGAAgAAAAhADj9If/WAAAAlAEAAAsAAAAAAAAAAAAAAAAALwEAAF9yZWxzLy5yZWxzUEsB&#10;Ai0AFAAGAAgAAAAhAEs8clHmAQAAJAQAAA4AAAAAAAAAAAAAAAAALgIAAGRycy9lMm9Eb2MueG1s&#10;UEsBAi0AFAAGAAgAAAAhAEec+Q/gAAAACwEAAA8AAAAAAAAAAAAAAAAAQAQAAGRycy9kb3ducmV2&#10;LnhtbFBLBQYAAAAABAAEAPMAAABN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64897D2F" wp14:editId="0E9C44BB">
                <wp:simplePos x="0" y="0"/>
                <wp:positionH relativeFrom="column">
                  <wp:posOffset>2377186</wp:posOffset>
                </wp:positionH>
                <wp:positionV relativeFrom="paragraph">
                  <wp:posOffset>2356987</wp:posOffset>
                </wp:positionV>
                <wp:extent cx="1003935" cy="770255"/>
                <wp:effectExtent l="19050" t="19050" r="24765" b="10795"/>
                <wp:wrapNone/>
                <wp:docPr id="10" name="Text Box 10"/>
                <wp:cNvGraphicFramePr/>
                <a:graphic xmlns:a="http://schemas.openxmlformats.org/drawingml/2006/main">
                  <a:graphicData uri="http://schemas.microsoft.com/office/word/2010/wordprocessingShape">
                    <wps:wsp>
                      <wps:cNvSpPr txBox="1"/>
                      <wps:spPr>
                        <a:xfrm>
                          <a:off x="0" y="0"/>
                          <a:ext cx="1003935" cy="770255"/>
                        </a:xfrm>
                        <a:prstGeom prst="rect">
                          <a:avLst/>
                        </a:prstGeom>
                        <a:solidFill>
                          <a:schemeClr val="lt1"/>
                        </a:solidFill>
                        <a:ln w="28575">
                          <a:solidFill>
                            <a:schemeClr val="accent2"/>
                          </a:solidFill>
                        </a:ln>
                      </wps:spPr>
                      <wps:txbx>
                        <w:txbxContent>
                          <w:p w14:paraId="1E387BE9" w14:textId="6AB4CB95" w:rsidR="005007B6" w:rsidRPr="00380E2F" w:rsidRDefault="005007B6" w:rsidP="005007B6">
                            <w:pPr>
                              <w:jc w:val="center"/>
                              <w:rPr>
                                <w:sz w:val="24"/>
                                <w:szCs w:val="24"/>
                              </w:rPr>
                            </w:pPr>
                            <w:r>
                              <w:rPr>
                                <w:sz w:val="24"/>
                                <w:szCs w:val="24"/>
                              </w:rPr>
                              <w:t>3.5 mm assistive switch jack</w:t>
                            </w:r>
                            <w:r w:rsidR="008F6329">
                              <w:rPr>
                                <w:sz w:val="24"/>
                                <w:szCs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97D2F" id="_x0000_t202" coordsize="21600,21600" o:spt="202" path="m,l,21600r21600,l21600,xe">
                <v:stroke joinstyle="miter"/>
                <v:path gradientshapeok="t" o:connecttype="rect"/>
              </v:shapetype>
              <v:shape id="Text Box 10" o:spid="_x0000_s1029" type="#_x0000_t202" style="position:absolute;margin-left:187.2pt;margin-top:185.6pt;width:79.05pt;height:6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qBPgIAAIgEAAAOAAAAZHJzL2Uyb0RvYy54bWysVE1v2zAMvQ/YfxB0X+w48dIacYosRYYB&#10;RVsgLXpWZDk2IIuapMTOfv0o2flot9Owi0yJ1BP5+Oj5XddIchDG1qByOh7FlAjFoajVLqevL+sv&#10;N5RYx1TBJCiR06Ow9G7x+dO81ZlIoAJZCEMQRNms1TmtnNNZFFleiYbZEWih0FmCaZjDrdlFhWEt&#10;ojcySuL4a9SCKbQBLqzF0/veSRcBvywFd09laYUjMqeYmwurCevWr9FizrKdYbqq+ZAG+4csGlYr&#10;fPQMdc8cI3tT/wHV1NyAhdKNODQRlGXNRagBqxnHH6rZVEyLUAuSY/WZJvv/YPnjYaOfDXHdN+iw&#10;gZ6QVtvM4qGvpytN47+YKUE/Ung80yY6R7i/FMeT20lKCUffbBYnaephosttbaz7LqAh3sipwbYE&#10;ttjhwbo+9BTiH7Mg62JdSxk2XgpiJQ05MGyidCFHBH8XJRVpc5rcpLM0IL9zBjVdIBjnQrlkyPEq&#10;EkGlwsQvBHjLdduO1EVOJydytlAckTMDvZys5usaC3tg1j0zg/pBmnAm3BMupQRMDAaLkgrMr7+d&#10;+3hsK3opaVGPObU/98wISuQPhQ2/HU+nXsBhM01nCW7MtWd77VH7ZgXI1hinT/Ng+ngnT2ZpoHnD&#10;0Vn6V9HFFMe3c+pO5sr1U4Kjx8VyGYJQspq5B7XR3EP77vi2vXRvzOihtw5V8Qgn5bLsQ4v7WH9T&#10;wXLvoKxD/z3PPasD/Sj3oKBhNP08Xe9D1OUHsvgNAAD//wMAUEsDBBQABgAIAAAAIQDWduNv3gAA&#10;AAsBAAAPAAAAZHJzL2Rvd25yZXYueG1sTI/BTsMwDIbvSLxDZCRuLG3XwVaaTjAJceGywWFHrzFt&#10;RZNUSbaFt8c7sdtv+dPvz/U6mVGcyIfBWQX5LANBtnV6sJ2Cr8+3hyWIENFqHJ0lBb8UYN3c3tRY&#10;aXe2WzrtYie4xIYKFfQxTpWUoe3JYJi5iSzvvp03GHn0ndQez1xuRllk2aM0OFi+0ONEm57an93R&#10;KNimQm669v3DT0nn4wqTLvevSt3fpZdnEJFS/Ifhos/q0LDTwR2tDmJUMH8qS0YvIS9AMLGYFwsQ&#10;BwXlioNsann9Q/MHAAD//wMAUEsBAi0AFAAGAAgAAAAhALaDOJL+AAAA4QEAABMAAAAAAAAAAAAA&#10;AAAAAAAAAFtDb250ZW50X1R5cGVzXS54bWxQSwECLQAUAAYACAAAACEAOP0h/9YAAACUAQAACwAA&#10;AAAAAAAAAAAAAAAvAQAAX3JlbHMvLnJlbHNQSwECLQAUAAYACAAAACEAKJVagT4CAACIBAAADgAA&#10;AAAAAAAAAAAAAAAuAgAAZHJzL2Uyb0RvYy54bWxQSwECLQAUAAYACAAAACEA1nbjb94AAAALAQAA&#10;DwAAAAAAAAAAAAAAAACYBAAAZHJzL2Rvd25yZXYueG1sUEsFBgAAAAAEAAQA8wAAAKMFAAAAAA==&#10;" fillcolor="white [3201]" strokecolor="#ef373e [3205]" strokeweight="2.25pt">
                <v:textbox>
                  <w:txbxContent>
                    <w:p w14:paraId="1E387BE9" w14:textId="6AB4CB95" w:rsidR="005007B6" w:rsidRPr="00380E2F" w:rsidRDefault="005007B6" w:rsidP="005007B6">
                      <w:pPr>
                        <w:jc w:val="center"/>
                        <w:rPr>
                          <w:sz w:val="24"/>
                          <w:szCs w:val="24"/>
                        </w:rPr>
                      </w:pPr>
                      <w:r>
                        <w:rPr>
                          <w:sz w:val="24"/>
                          <w:szCs w:val="24"/>
                        </w:rPr>
                        <w:t>3.5 mm assistive switch jack</w:t>
                      </w:r>
                      <w:r w:rsidR="008F6329">
                        <w:rPr>
                          <w:sz w:val="24"/>
                          <w:szCs w:val="24"/>
                        </w:rPr>
                        <w:t>s</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2D93BB8E" wp14:editId="3C729AE8">
                <wp:simplePos x="0" y="0"/>
                <wp:positionH relativeFrom="column">
                  <wp:posOffset>2148205</wp:posOffset>
                </wp:positionH>
                <wp:positionV relativeFrom="paragraph">
                  <wp:posOffset>189230</wp:posOffset>
                </wp:positionV>
                <wp:extent cx="1149985" cy="501650"/>
                <wp:effectExtent l="19050" t="19050" r="12065" b="12700"/>
                <wp:wrapNone/>
                <wp:docPr id="15" name="Text Box 15"/>
                <wp:cNvGraphicFramePr/>
                <a:graphic xmlns:a="http://schemas.openxmlformats.org/drawingml/2006/main">
                  <a:graphicData uri="http://schemas.microsoft.com/office/word/2010/wordprocessingShape">
                    <wps:wsp>
                      <wps:cNvSpPr txBox="1"/>
                      <wps:spPr>
                        <a:xfrm>
                          <a:off x="0" y="0"/>
                          <a:ext cx="1149985" cy="501650"/>
                        </a:xfrm>
                        <a:prstGeom prst="rect">
                          <a:avLst/>
                        </a:prstGeom>
                        <a:solidFill>
                          <a:schemeClr val="lt1"/>
                        </a:solidFill>
                        <a:ln w="28575">
                          <a:solidFill>
                            <a:schemeClr val="accent2"/>
                          </a:solidFill>
                        </a:ln>
                      </wps:spPr>
                      <wps:txbx>
                        <w:txbxContent>
                          <w:p w14:paraId="36F4279A" w14:textId="616C681F" w:rsidR="006C25DE" w:rsidRPr="00380E2F" w:rsidRDefault="006C25DE" w:rsidP="006C25DE">
                            <w:pPr>
                              <w:jc w:val="center"/>
                              <w:rPr>
                                <w:sz w:val="24"/>
                                <w:szCs w:val="24"/>
                              </w:rPr>
                            </w:pPr>
                            <w:r>
                              <w:rPr>
                                <w:sz w:val="24"/>
                                <w:szCs w:val="24"/>
                              </w:rPr>
                              <w:t>Battery compartment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3BB8E" id="Text Box 15" o:spid="_x0000_s1030" type="#_x0000_t202" style="position:absolute;margin-left:169.15pt;margin-top:14.9pt;width:90.55pt;height: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PVPQIAAIgEAAAOAAAAZHJzL2Uyb0RvYy54bWysVEtv2zAMvg/YfxB0XxwHSdsYcYosRYYB&#10;QVsgHXpWZCkWIIuapMTOfv0o5d3tNOwikyLFx/eRnjx2jSY74bwCU9K816dEGA6VMpuS/nhbfHmg&#10;xAdmKqbBiJLuhaeP08+fJq0txABq0JVwBIMYX7S2pHUItsgyz2vRMN8DKwwaJbiGBVTdJqscazF6&#10;o7NBv3+XteAq64AL7/H26WCk0xRfSsHDi5ReBKJLirWFdLp0ruOZTSes2Dhma8WPZbB/qKJhymDS&#10;c6gnFhjZOvVHqEZxBx5k6HFoMpBScZF6wG7y/oduVjWzIvWC4Hh7hsn/v7D8ebeyr46E7it0SGAE&#10;pLW+8HgZ++mka+IXKyVoRwj3Z9hEFwiPj/LhePwwooSjbdTP70YJ1+zy2jofvgloSBRK6pCWhBbb&#10;LX3AjOh6conJPGhVLZTWSYmjIObakR1DEnVINeKLGy9tSFvSwcPofpQi3xjTNF1CMM6FCYPY6m0Y&#10;1LTBywsAUQrduiOqKunwBM4aqj1i5uAwTt7yhcLGlsyHV+ZwfhAm3InwgofUgIXBUaKkBvfrb/fR&#10;H2lFKyUtzmNJ/c8tc4IS/d0g4eN8OIwDnJTh6H6Airu2rK8tZtvMAdHKcfssT2L0D/okSgfNO67O&#10;LGZFEzMcc5c0nMR5OGwJrh4Xs1lywpG1LCzNyvIYOrITaXvr3pmzR24DTsUznCaXFR8oPvjGlwZm&#10;2wBSJf4jzgdUj/DjuCd2jqsZ9+laT16XH8j0NwAAAP//AwBQSwMEFAAGAAgAAAAhAMjoVTTeAAAA&#10;CgEAAA8AAABkcnMvZG93bnJldi54bWxMj8tOwzAQRfdI/IM1SOyo8ygoCXEqqITYsGnLguU0NklE&#10;PI5stzV/z7CC5WiO7j233SQ7i7PxYXKkIF9lIAz1Tk80KHg/vNxVIEJE0jg7Mgq+TYBNd33VYqPd&#10;hXbmvI+D4BAKDSoYY1waKUM/Goth5RZD/Pt03mLk0w9Se7xwuJ1lkWUP0uJE3DDiYraj6b/2J6tg&#10;lwq5HfrXN78knc81Jr3+eFbq9iY9PYKIJsU/GH71WR06djq6E+kgZgVlWZWMKihqnsDAfV6vQRyZ&#10;zKoKZNfK/xO6HwAAAP//AwBQSwECLQAUAAYACAAAACEAtoM4kv4AAADhAQAAEwAAAAAAAAAAAAAA&#10;AAAAAAAAW0NvbnRlbnRfVHlwZXNdLnhtbFBLAQItABQABgAIAAAAIQA4/SH/1gAAAJQBAAALAAAA&#10;AAAAAAAAAAAAAC8BAABfcmVscy8ucmVsc1BLAQItABQABgAIAAAAIQBlKMPVPQIAAIgEAAAOAAAA&#10;AAAAAAAAAAAAAC4CAABkcnMvZTJvRG9jLnhtbFBLAQItABQABgAIAAAAIQDI6FU03gAAAAoBAAAP&#10;AAAAAAAAAAAAAAAAAJcEAABkcnMvZG93bnJldi54bWxQSwUGAAAAAAQABADzAAAAogUAAAAA&#10;" fillcolor="white [3201]" strokecolor="#ef373e [3205]" strokeweight="2.25pt">
                <v:textbox>
                  <w:txbxContent>
                    <w:p w14:paraId="36F4279A" w14:textId="616C681F" w:rsidR="006C25DE" w:rsidRPr="00380E2F" w:rsidRDefault="006C25DE" w:rsidP="006C25DE">
                      <w:pPr>
                        <w:jc w:val="center"/>
                        <w:rPr>
                          <w:sz w:val="24"/>
                          <w:szCs w:val="24"/>
                        </w:rPr>
                      </w:pPr>
                      <w:r>
                        <w:rPr>
                          <w:sz w:val="24"/>
                          <w:szCs w:val="24"/>
                        </w:rPr>
                        <w:t>Battery compartment</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861AF" wp14:editId="13AD7AC5">
                <wp:simplePos x="0" y="0"/>
                <wp:positionH relativeFrom="column">
                  <wp:posOffset>2371688</wp:posOffset>
                </wp:positionH>
                <wp:positionV relativeFrom="paragraph">
                  <wp:posOffset>688954</wp:posOffset>
                </wp:positionV>
                <wp:extent cx="327838" cy="531067"/>
                <wp:effectExtent l="38100" t="19050" r="34290" b="59690"/>
                <wp:wrapNone/>
                <wp:docPr id="16" name="Straight Arrow Connector 16"/>
                <wp:cNvGraphicFramePr/>
                <a:graphic xmlns:a="http://schemas.openxmlformats.org/drawingml/2006/main">
                  <a:graphicData uri="http://schemas.microsoft.com/office/word/2010/wordprocessingShape">
                    <wps:wsp>
                      <wps:cNvCnPr/>
                      <wps:spPr>
                        <a:xfrm flipH="1">
                          <a:off x="0" y="0"/>
                          <a:ext cx="327838" cy="531067"/>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C5A05" id="Straight Arrow Connector 16" o:spid="_x0000_s1026" type="#_x0000_t32" style="position:absolute;margin-left:186.75pt;margin-top:54.25pt;width:25.8pt;height:41.8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Dn4AEAABoEAAAOAAAAZHJzL2Uyb0RvYy54bWysU01v1DAQvSPxH6zc2SS7areKNtvDlsIB&#10;QUXhB7jOOLHk2JY9bJJ/z9jJprRwAXGx/DHvzZs348Pt2Gt2Bh+UNXVWboqMgRG2Uaats+/f7t/d&#10;ZCwgNw3X1kCdTRCy2+PbN4fBVbC1ndUNeEYkJlSDq7MO0VV5HkQHPQ8b68DQo7S+50hH3+aN5wOx&#10;9zrfFsV1PljfOG8FhEC3d/Njdkz8UoLAL1IGQKbrjLRhWn1an+KaHw+8aj13nRKLDP4PKnquDCVd&#10;qe44cvbDq9+oeiW8DVbiRtg+t1IqAakGqqYsXlXz2HEHqRYyJ7jVpvD/aMXn88k8eLJhcKEK7sHH&#10;Kkbpeya1ch+pp6kuUsrGZNu02gYjMkGXu+3+Zkd9FvR0tSuL6320NZ9pIp3zAT+A7Vnc1FlAz1Xb&#10;4ckaQw2yfk7Bz58CzsALIIK1YQPx7surIikJVqvmXmkdH9OcwEl7dubUYS4EGNwu6V9EIlf6vWkY&#10;To7GEL3iptWwRGpDep8NSDucNMz5v4JkqqFCZ51/zFmuTBQdYZIUrsBFeRzq12IvwCU+QiHN7d+A&#10;V0TKbA2u4F4Z62ffXmbHcc08x18cmOuOFjzZZkqjkayhAUxNXT5LnPBfzwn+/KWPPwEAAP//AwBQ&#10;SwMEFAAGAAgAAAAhAHYzDl7iAAAACwEAAA8AAABkcnMvZG93bnJldi54bWxMj81OwzAQhO9IvIO1&#10;SNyonaQ/aYhTIRACFXEgjTi78TaJiO0Qu2369iwnuO3ujGa/yTeT6dkJR985KyGaCWBoa6c720io&#10;ds93KTAflNWqdxYlXNDDpri+ylWm3dl+4KkMDaMQ6zMloQ1hyDj3dYtG+Zkb0JJ2cKNRgdax4XpU&#10;Zwo3PY+FWHKjOksfWjXgY4v1V3k0Ej7fm6dq+7Z8vagXUR3WST0vv1Mpb2+mh3tgAafwZ4ZffEKH&#10;gpj27mi1Z72EZJUsyEqCSGkgxzxeRMD2dFnHEfAi5/87FD8AAAD//wMAUEsBAi0AFAAGAAgAAAAh&#10;ALaDOJL+AAAA4QEAABMAAAAAAAAAAAAAAAAAAAAAAFtDb250ZW50X1R5cGVzXS54bWxQSwECLQAU&#10;AAYACAAAACEAOP0h/9YAAACUAQAACwAAAAAAAAAAAAAAAAAvAQAAX3JlbHMvLnJlbHNQSwECLQAU&#10;AAYACAAAACEAilrw5+ABAAAaBAAADgAAAAAAAAAAAAAAAAAuAgAAZHJzL2Uyb0RvYy54bWxQSwEC&#10;LQAUAAYACAAAACEAdjMOXuIAAAALAQAADwAAAAAAAAAAAAAAAAA6BAAAZHJzL2Rvd25yZXYueG1s&#10;UEsFBgAAAAAEAAQA8wAAAEkFAAAAAA==&#10;" strokecolor="#ef373e [3205]" strokeweight="4.5pt">
                <v:stroke endarrow="block" joinstyle="miter"/>
              </v:shape>
            </w:pict>
          </mc:Fallback>
        </mc:AlternateContent>
      </w:r>
      <w:r w:rsidR="009131D2" w:rsidRPr="009131D2">
        <w:rPr>
          <w:noProof/>
        </w:rPr>
        <w:t xml:space="preserve"> </w:t>
      </w:r>
      <w:r>
        <w:rPr>
          <w:noProof/>
        </w:rPr>
        <w:drawing>
          <wp:inline distT="0" distB="0" distL="0" distR="0" wp14:anchorId="5C0A7642" wp14:editId="1867B452">
            <wp:extent cx="3229120" cy="3470152"/>
            <wp:effectExtent l="0" t="6032" r="3492" b="3493"/>
            <wp:docPr id="97" name="Picture 97" descr="Back of the remote, reassembled. The screws that secure the remote halves together are circled in yellow. The screw for the battery compartment is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Back of the remote, reassembled. The screws that secure the remote halves together are circled in yellow. The screw for the battery compartment is circled in red."/>
                    <pic:cNvPicPr>
                      <a:picLocks noChangeAspect="1" noChangeArrowheads="1"/>
                    </pic:cNvPicPr>
                  </pic:nvPicPr>
                  <pic:blipFill rotWithShape="1">
                    <a:blip r:embed="rId10">
                      <a:extLst>
                        <a:ext uri="{28A0092B-C50C-407E-A947-70E740481C1C}">
                          <a14:useLocalDpi xmlns:a14="http://schemas.microsoft.com/office/drawing/2010/main" val="0"/>
                        </a:ext>
                      </a:extLst>
                    </a:blip>
                    <a:srcRect t="4091" b="15310"/>
                    <a:stretch/>
                  </pic:blipFill>
                  <pic:spPr bwMode="auto">
                    <a:xfrm rot="16200000">
                      <a:off x="0" y="0"/>
                      <a:ext cx="3251595" cy="3494305"/>
                    </a:xfrm>
                    <a:prstGeom prst="rect">
                      <a:avLst/>
                    </a:prstGeom>
                    <a:noFill/>
                    <a:ln>
                      <a:noFill/>
                    </a:ln>
                    <a:extLst>
                      <a:ext uri="{53640926-AAD7-44D8-BBD7-CCE9431645EC}">
                        <a14:shadowObscured xmlns:a14="http://schemas.microsoft.com/office/drawing/2010/main"/>
                      </a:ext>
                    </a:extLst>
                  </pic:spPr>
                </pic:pic>
              </a:graphicData>
            </a:graphic>
          </wp:inline>
        </w:drawing>
      </w:r>
    </w:p>
    <w:p w14:paraId="2899761D" w14:textId="1A5D90F4" w:rsidR="00482E09" w:rsidRDefault="00482E09" w:rsidP="00482E09">
      <w:pPr>
        <w:pStyle w:val="Heading2"/>
      </w:pPr>
      <w:r>
        <w:t>Usage</w:t>
      </w:r>
    </w:p>
    <w:p w14:paraId="0A3E4380" w14:textId="16E00D0D" w:rsidR="003418A1" w:rsidRPr="009B3D2C" w:rsidRDefault="003418A1" w:rsidP="005C3A3A">
      <w:pPr>
        <w:rPr>
          <w:sz w:val="24"/>
          <w:szCs w:val="24"/>
        </w:rPr>
      </w:pPr>
      <w:r w:rsidRPr="009B3D2C">
        <w:rPr>
          <w:sz w:val="24"/>
          <w:szCs w:val="24"/>
        </w:rPr>
        <w:t>Make sure both the car and the remote have batteries.</w:t>
      </w:r>
      <w:r w:rsidR="009B3D2C" w:rsidRPr="009B3D2C">
        <w:rPr>
          <w:sz w:val="24"/>
          <w:szCs w:val="24"/>
        </w:rPr>
        <w:t xml:space="preserve"> The remote needs 2 AA batteries and the car needs 3 AA batteries.</w:t>
      </w:r>
    </w:p>
    <w:p w14:paraId="128EB1A4" w14:textId="3C41C6B0" w:rsidR="005C3A3A" w:rsidRPr="009B3D2C" w:rsidRDefault="008F6329" w:rsidP="005C3A3A">
      <w:pPr>
        <w:rPr>
          <w:sz w:val="24"/>
          <w:szCs w:val="24"/>
        </w:rPr>
      </w:pPr>
      <w:r w:rsidRPr="009B3D2C">
        <w:rPr>
          <w:sz w:val="24"/>
          <w:szCs w:val="24"/>
        </w:rPr>
        <w:t xml:space="preserve">Turn on the car, </w:t>
      </w:r>
      <w:r w:rsidR="007B4CB0" w:rsidRPr="009B3D2C">
        <w:rPr>
          <w:sz w:val="24"/>
          <w:szCs w:val="24"/>
        </w:rPr>
        <w:t xml:space="preserve">with the switch on the bottom of the car. </w:t>
      </w:r>
    </w:p>
    <w:p w14:paraId="617F6850" w14:textId="6E3FAD3D" w:rsidR="007B4CB0" w:rsidRPr="009B3D2C" w:rsidRDefault="007B4CB0" w:rsidP="005C3A3A">
      <w:pPr>
        <w:rPr>
          <w:sz w:val="24"/>
          <w:szCs w:val="24"/>
        </w:rPr>
      </w:pPr>
      <w:r w:rsidRPr="009B3D2C">
        <w:rPr>
          <w:sz w:val="24"/>
          <w:szCs w:val="24"/>
        </w:rPr>
        <w:t>Plug in assistive switches to the two 3.5 mm jacks</w:t>
      </w:r>
      <w:r w:rsidR="00CC2AB2">
        <w:rPr>
          <w:sz w:val="24"/>
          <w:szCs w:val="24"/>
        </w:rPr>
        <w:t xml:space="preserve"> on the back of the remote</w:t>
      </w:r>
      <w:r w:rsidRPr="009B3D2C">
        <w:rPr>
          <w:sz w:val="24"/>
          <w:szCs w:val="24"/>
        </w:rPr>
        <w:t xml:space="preserve">. The switch plugged into the jack on the same side as the forward button (left if you are looking from the front) will make the car move forwards, and the switch plugged into the jack on the same </w:t>
      </w:r>
      <w:r w:rsidR="00090A95" w:rsidRPr="009B3D2C">
        <w:rPr>
          <w:sz w:val="24"/>
          <w:szCs w:val="24"/>
        </w:rPr>
        <w:t>side as the reverse button (right if you are looking from the front) will move the car backwards and cause it to turn.</w:t>
      </w:r>
    </w:p>
    <w:p w14:paraId="680F4071" w14:textId="263DC8E1" w:rsidR="00090A95" w:rsidRPr="009B3D2C" w:rsidRDefault="00090A95" w:rsidP="005C3A3A">
      <w:pPr>
        <w:rPr>
          <w:sz w:val="24"/>
          <w:szCs w:val="24"/>
        </w:rPr>
      </w:pPr>
      <w:r w:rsidRPr="009B3D2C">
        <w:rPr>
          <w:sz w:val="24"/>
          <w:szCs w:val="24"/>
        </w:rPr>
        <w:t xml:space="preserve">There are additional noises that the car can make that are not switch adapted, these are activated by pushing down the driver of the car, pushing down the steering wheel on the car, or pushing the button on the top </w:t>
      </w:r>
      <w:r w:rsidR="00774C0C" w:rsidRPr="009B3D2C">
        <w:rPr>
          <w:sz w:val="24"/>
          <w:szCs w:val="24"/>
        </w:rPr>
        <w:t>of the car on the yellow piece.</w:t>
      </w:r>
    </w:p>
    <w:p w14:paraId="02EB378F" w14:textId="794376D3" w:rsidR="00482E09" w:rsidRDefault="007816EC" w:rsidP="00482E09">
      <w:r>
        <w:rPr>
          <w:noProof/>
        </w:rPr>
        <w:lastRenderedPageBreak/>
        <mc:AlternateContent>
          <mc:Choice Requires="wps">
            <w:drawing>
              <wp:anchor distT="0" distB="0" distL="114300" distR="114300" simplePos="0" relativeHeight="251691008" behindDoc="0" locked="0" layoutInCell="1" allowOverlap="1" wp14:anchorId="2C32804E" wp14:editId="000723FF">
                <wp:simplePos x="0" y="0"/>
                <wp:positionH relativeFrom="column">
                  <wp:posOffset>1127590</wp:posOffset>
                </wp:positionH>
                <wp:positionV relativeFrom="paragraph">
                  <wp:posOffset>2639493</wp:posOffset>
                </wp:positionV>
                <wp:extent cx="293842" cy="408467"/>
                <wp:effectExtent l="38100" t="38100" r="49530" b="29845"/>
                <wp:wrapNone/>
                <wp:docPr id="22" name="Straight Arrow Connector 22"/>
                <wp:cNvGraphicFramePr/>
                <a:graphic xmlns:a="http://schemas.openxmlformats.org/drawingml/2006/main">
                  <a:graphicData uri="http://schemas.microsoft.com/office/word/2010/wordprocessingShape">
                    <wps:wsp>
                      <wps:cNvCnPr/>
                      <wps:spPr>
                        <a:xfrm flipH="1" flipV="1">
                          <a:off x="0" y="0"/>
                          <a:ext cx="293842" cy="408467"/>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83617" id="Straight Arrow Connector 22" o:spid="_x0000_s1026" type="#_x0000_t32" style="position:absolute;margin-left:88.8pt;margin-top:207.85pt;width:23.15pt;height:32.1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6r7AEAACEEAAAOAAAAZHJzL2Uyb0RvYy54bWysU8Fu2zAMvQ/YPwi6L3aytEmDOD2k63YY&#10;tqLrdldkyRYgSwLFxcnfj5Idd92ww4ZdBErkIx8fqe3tqbPsqCAa7yo+n5WcKSd9bVxT8a9P92/W&#10;nEUUrhbWO1Xxs4r8dvf61bYPG7Xwrbe1AkZJXNz0oeItYtgURZSt6kSc+aAcObWHTiBdoSlqED1l&#10;72yxKMvrovdQB/BSxUivd4OT73J+rZXEz1pHhcxWnLhhPiGfh3QWu63YNCBCa+RIQ/wDi04YR0Wn&#10;VHcCBfsO5rdUnZHgo9c4k74rvNZGqtwDdTMvf+nmSyuCyr2QODFMMsX/l1Z+Ou7dA5AMfYibGB4g&#10;dXHS0DFtTfhAM+XZ+pas5CPO7JQFPE8CqhMySY+Lm7fr5YIzSa5luV5er5LAxZAwgQNEfK98x5JR&#10;8YggTNPi3jtHo/IwlBDHjxEH4AWQwNaxvuJXq/lVmZlEb019b6xNzgjNYW+BHUWadLkq93m4VPtF&#10;GApj37ma4TnQNiIY4RqrRpbWEdlnHbKFZ6uG4o9KM1NTlwPJvKJqKimkVA7nUyaKTjBN9CbgSDvt&#10;9p+AY3yCqry+fwOeELmydziBO+M8DKK9rI6nC2U9xF8UGPpOEhx8fc4bkqWhPcwTHf9MWvSf7xn+&#10;/LN3PwAAAP//AwBQSwMEFAAGAAgAAAAhAHtY3X7fAAAACwEAAA8AAABkcnMvZG93bnJldi54bWxM&#10;j8FOwzAMhu9IvENkJG4sWYG1lKbThIS4DTEmJG5pE5qKxKmatCtvjzmx429/+v252i7esdmMsQ8o&#10;Yb0SwAy2QffYSTi+P98UwGJSqJULaCT8mAjb+vKiUqUOJ3wz8yF1jEowlkqCTWkoOY+tNV7FVRgM&#10;0u4rjF4limPH9ahOVO4dz4TYcK96pAtWDebJmvb7MHkJnzun5hful1cbh8bui2w/HT+kvL5ado/A&#10;klnSPwx/+qQONTk1YUIdmaOc5xtCJdyt73NgRGTZ7QOwhiaFEMDrip//UP8CAAD//wMAUEsBAi0A&#10;FAAGAAgAAAAhALaDOJL+AAAA4QEAABMAAAAAAAAAAAAAAAAAAAAAAFtDb250ZW50X1R5cGVzXS54&#10;bWxQSwECLQAUAAYACAAAACEAOP0h/9YAAACUAQAACwAAAAAAAAAAAAAAAAAvAQAAX3JlbHMvLnJl&#10;bHNQSwECLQAUAAYACAAAACEACBaOq+wBAAAhBAAADgAAAAAAAAAAAAAAAAAuAgAAZHJzL2Uyb0Rv&#10;Yy54bWxQSwECLQAUAAYACAAAACEAe1jdft8AAAALAQAADwAAAAAAAAAAAAAAAABGBAAAZHJzL2Rv&#10;d25yZXYueG1sUEsFBgAAAAAEAAQA8wAAAFIFAAAAAA==&#10;" strokecolor="#0070c0" strokeweight="4.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6905D25D" wp14:editId="48529242">
                <wp:simplePos x="0" y="0"/>
                <wp:positionH relativeFrom="column">
                  <wp:posOffset>2431837</wp:posOffset>
                </wp:positionH>
                <wp:positionV relativeFrom="paragraph">
                  <wp:posOffset>2602940</wp:posOffset>
                </wp:positionV>
                <wp:extent cx="403571" cy="452120"/>
                <wp:effectExtent l="19050" t="38100" r="53975" b="43180"/>
                <wp:wrapNone/>
                <wp:docPr id="21" name="Straight Arrow Connector 21"/>
                <wp:cNvGraphicFramePr/>
                <a:graphic xmlns:a="http://schemas.openxmlformats.org/drawingml/2006/main">
                  <a:graphicData uri="http://schemas.microsoft.com/office/word/2010/wordprocessingShape">
                    <wps:wsp>
                      <wps:cNvCnPr/>
                      <wps:spPr>
                        <a:xfrm flipV="1">
                          <a:off x="0" y="0"/>
                          <a:ext cx="403571" cy="45212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CE79F" id="Straight Arrow Connector 21" o:spid="_x0000_s1026" type="#_x0000_t32" style="position:absolute;margin-left:191.5pt;margin-top:204.95pt;width:31.8pt;height:35.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pMT5AEAABcEAAAOAAAAZHJzL2Uyb0RvYy54bWysU0uP0zAQviPxHyzfadKyZVHVdA9dlguC&#10;FQvcvc44seTY1nho2n/P2GmzLIgDiIsTP77HfB5vb46DEwfAZINv5HJRSwFeh9b6rpFfv9y9eitF&#10;IuVb5YKHRp4gyZvdyxfbMW5gFfrgWkDBJD5txtjInihuqirpHgaVFiGC500TcFDEU+yqFtXI7IOr&#10;VnX9phoDthGDhpR49XbalLvCbwxo+mRMAhKukeyNyohlfMxjtduqTYcq9lafbah/cDEo61l0prpV&#10;pMR3tL9RDVZjSMHQQoehCsZYDaUGrmZZ/1LNQ68ilFo4nBTnmNL/o9UfD3t/jxzDGNMmxXvMVRwN&#10;DsI4G7/xnZa62Kk4lthOc2xwJKF58ap+vb5eSqF562q9Wq5KrNVEk+kiJnoPYRD5p5GJUNmup33w&#10;ni8o4CShDh8SsREGXgAZ7LwYG8kC67o4ScHZ9s46lzcTdo97h+Kg8v3W1/X+ov3sGCnr3vlW0Cly&#10;DxJa5TsH+fJZzHn+PFVf/ujkYBL/DEbYlqucTJbGhFlSaQ2eljMTn84ww/Zm4Nl27ug/Ac/nMxRK&#10;0/4NeEYU5eBpBg/WB5xCe65Ox4tlM52/JDDVnSN4DO2p9EWJhruvZHV+Kbm9f54X+NN73v0AAAD/&#10;/wMAUEsDBBQABgAIAAAAIQCXvP004AAAAAsBAAAPAAAAZHJzL2Rvd25yZXYueG1sTI9BT4NAEIXv&#10;Jv6HzZh4swstEoosDbHRq2lr1OMCIxDZWcJut/jvHU96e5P38uZ7xW4xowg4u8GSgngVgUBqbDtQ&#10;p+D19HSXgXBeU6tHS6jgGx3syuurQuetvdABw9F3gkvI5VpB7/2US+maHo12KzshsfdpZ6M9n3Mn&#10;21lfuNyMch1FqTR6IP7Q6wkfe2y+jmejoHoP+4/qtH4O93t3eAnSpEv9ptTtzVI9gPC4+L8w/OIz&#10;OpTMVNsztU6MCjbZhrd4BUm03YLgRJKkKYiaRRbHIMtC/t9Q/gAAAP//AwBQSwECLQAUAAYACAAA&#10;ACEAtoM4kv4AAADhAQAAEwAAAAAAAAAAAAAAAAAAAAAAW0NvbnRlbnRfVHlwZXNdLnhtbFBLAQIt&#10;ABQABgAIAAAAIQA4/SH/1gAAAJQBAAALAAAAAAAAAAAAAAAAAC8BAABfcmVscy8ucmVsc1BLAQIt&#10;ABQABgAIAAAAIQAs0pMT5AEAABcEAAAOAAAAAAAAAAAAAAAAAC4CAABkcnMvZTJvRG9jLnhtbFBL&#10;AQItABQABgAIAAAAIQCXvP004AAAAAsBAAAPAAAAAAAAAAAAAAAAAD4EAABkcnMvZG93bnJldi54&#10;bWxQSwUGAAAAAAQABADzAAAASwUAAAAA&#10;" strokecolor="#0070c0" strokeweight="4.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27262E5C" wp14:editId="12129139">
                <wp:simplePos x="0" y="0"/>
                <wp:positionH relativeFrom="column">
                  <wp:posOffset>4529578</wp:posOffset>
                </wp:positionH>
                <wp:positionV relativeFrom="paragraph">
                  <wp:posOffset>2641360</wp:posOffset>
                </wp:positionV>
                <wp:extent cx="96210" cy="399410"/>
                <wp:effectExtent l="57150" t="38100" r="56515" b="20320"/>
                <wp:wrapNone/>
                <wp:docPr id="20" name="Straight Arrow Connector 20"/>
                <wp:cNvGraphicFramePr/>
                <a:graphic xmlns:a="http://schemas.openxmlformats.org/drawingml/2006/main">
                  <a:graphicData uri="http://schemas.microsoft.com/office/word/2010/wordprocessingShape">
                    <wps:wsp>
                      <wps:cNvCnPr/>
                      <wps:spPr>
                        <a:xfrm flipV="1">
                          <a:off x="0" y="0"/>
                          <a:ext cx="96210" cy="39941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0127E" id="Straight Arrow Connector 20" o:spid="_x0000_s1026" type="#_x0000_t32" style="position:absolute;margin-left:356.65pt;margin-top:208pt;width:7.6pt;height:31.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p+t4wEAABYEAAAOAAAAZHJzL2Uyb0RvYy54bWysU02P0zAUvCPxHyzfaZLC7tKq6R66LBcE&#10;q+Xj7jp2YsmxredHk/57np00y4I4gLhY/pp5M+Pn3e3YW3ZSEI13Na9WJWfKSd8Y19b865f7V285&#10;iyhcI6x3quZnFfnt/uWL3RC2au07bxsFjEhc3A6h5h1i2BZFlJ3qRVz5oBwdag+9QFpCWzQgBmLv&#10;bbEuy+ti8NAE8FLFSLt30yHfZ36tlcRPWkeFzNactGEeIY/HNBb7ndi2IEJn5CxD/IOKXhhHRReq&#10;O4GCfQfzG1VvJPjoNa6k7wuvtZEqeyA3VfmLm8+dCCp7oXBiWGKK/49Wfjwd3ANQDEOI2xgeILkY&#10;NfRMWxO+0ZtmX6SUjTm28xKbGpFJ2txcryvKVtLJ683mDc2JrphYEluAiO+V71ma1DwiCNN2ePDO&#10;0ft4mCqI04eIE/ACSGDr2FDzq5vqqsxCoremuTfWpsMI7fFggZ1Eet7ypjxcaj+7hsLYd65heA7U&#10;gghGuNaqWaV1JPbJfJ7h2aqp+KPSzDRkchKZ+1ItJYWUymG1MNHtBNMkbwHOslND/wk4309QlXv2&#10;b8ALIlf2Dhdwb5yHKbTn1XG8SNbT/UsCk+8UwdE359wWORpqvvyi80dJ3f3zOsOfvvP+BwAAAP//&#10;AwBQSwMEFAAGAAgAAAAhAKKC/EbgAAAACwEAAA8AAABkcnMvZG93bnJldi54bWxMj8FOhDAQhu8m&#10;vkMzJt7cAusCImVD3OjV7K5Rj4WOQKQtod0uvr3jaT3OzJd/vr/cLnpkAWc3WCMgXkXA0LRWDaYT&#10;8HZ8vsuBOS+NkqM1KOAHHWyr66tSFsqezR7DwXeMQowrpIDe+6ng3LU9aulWdkJDty87a+lpnDuu&#10;ZnmmcD3yJIpSruVg6EMvJ3zqsf0+nLSA+iPsPutj8hI2O7d/DVynS/MuxO3NUj8C87j4Cwx/+qQO&#10;FTk19mSUY6OALF6vCRVwH6dUiogsyTfAGtpk+QPwquT/O1S/AAAA//8DAFBLAQItABQABgAIAAAA&#10;IQC2gziS/gAAAOEBAAATAAAAAAAAAAAAAAAAAAAAAABbQ29udGVudF9UeXBlc10ueG1sUEsBAi0A&#10;FAAGAAgAAAAhADj9If/WAAAAlAEAAAsAAAAAAAAAAAAAAAAALwEAAF9yZWxzLy5yZWxzUEsBAi0A&#10;FAAGAAgAAAAhAJ/qn63jAQAAFgQAAA4AAAAAAAAAAAAAAAAALgIAAGRycy9lMm9Eb2MueG1sUEsB&#10;Ai0AFAAGAAgAAAAhAKKC/EbgAAAACwEAAA8AAAAAAAAAAAAAAAAAPQQAAGRycy9kb3ducmV2Lnht&#10;bFBLBQYAAAAABAAEAPMAAABKBQAAAAA=&#10;" strokecolor="#0070c0" strokeweight="4.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EDF7139" wp14:editId="2CFCA802">
                <wp:simplePos x="0" y="0"/>
                <wp:positionH relativeFrom="column">
                  <wp:posOffset>3434138</wp:posOffset>
                </wp:positionH>
                <wp:positionV relativeFrom="paragraph">
                  <wp:posOffset>2660650</wp:posOffset>
                </wp:positionV>
                <wp:extent cx="293842" cy="408467"/>
                <wp:effectExtent l="38100" t="38100" r="49530" b="29845"/>
                <wp:wrapNone/>
                <wp:docPr id="19" name="Straight Arrow Connector 19"/>
                <wp:cNvGraphicFramePr/>
                <a:graphic xmlns:a="http://schemas.openxmlformats.org/drawingml/2006/main">
                  <a:graphicData uri="http://schemas.microsoft.com/office/word/2010/wordprocessingShape">
                    <wps:wsp>
                      <wps:cNvCnPr/>
                      <wps:spPr>
                        <a:xfrm flipH="1" flipV="1">
                          <a:off x="0" y="0"/>
                          <a:ext cx="293842" cy="408467"/>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1CA58" id="Straight Arrow Connector 19" o:spid="_x0000_s1026" type="#_x0000_t32" style="position:absolute;margin-left:270.4pt;margin-top:209.5pt;width:23.15pt;height:32.1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6r7AEAACEEAAAOAAAAZHJzL2Uyb0RvYy54bWysU8Fu2zAMvQ/YPwi6L3aytEmDOD2k63YY&#10;tqLrdldkyRYgSwLFxcnfj5Idd92ww4ZdBErkIx8fqe3tqbPsqCAa7yo+n5WcKSd9bVxT8a9P92/W&#10;nEUUrhbWO1Xxs4r8dvf61bYPG7Xwrbe1AkZJXNz0oeItYtgURZSt6kSc+aAcObWHTiBdoSlqED1l&#10;72yxKMvrovdQB/BSxUivd4OT73J+rZXEz1pHhcxWnLhhPiGfh3QWu63YNCBCa+RIQ/wDi04YR0Wn&#10;VHcCBfsO5rdUnZHgo9c4k74rvNZGqtwDdTMvf+nmSyuCyr2QODFMMsX/l1Z+Ou7dA5AMfYibGB4g&#10;dXHS0DFtTfhAM+XZ+pas5CPO7JQFPE8CqhMySY+Lm7fr5YIzSa5luV5er5LAxZAwgQNEfK98x5JR&#10;8YggTNPi3jtHo/IwlBDHjxEH4AWQwNaxvuJXq/lVmZlEb019b6xNzgjNYW+BHUWadLkq93m4VPtF&#10;GApj37ma4TnQNiIY4RqrRpbWEdlnHbKFZ6uG4o9KM1NTlwPJvKJqKimkVA7nUyaKTjBN9CbgSDvt&#10;9p+AY3yCqry+fwOeELmydziBO+M8DKK9rI6nC2U9xF8UGPpOEhx8fc4bkqWhPcwTHf9MWvSf7xn+&#10;/LN3PwAAAP//AwBQSwMEFAAGAAgAAAAhAKUPVdjgAAAACwEAAA8AAABkcnMvZG93bnJldi54bWxM&#10;j81OwzAQhO9IvIO1SNyok/5ACHGqCglxK6JUlXrbxCaOiNdR7KTh7VlOcJyd0ew3xXZ2nZjMEFpP&#10;CtJFAsJQ7XVLjYLjx8tdBiJEJI2dJ6Pg2wTYltdXBebaX+jdTIfYCC6hkKMCG2OfSxlqaxyGhe8N&#10;sffpB4eR5dBIPeCFy10nl0lyLx22xB8s9ubZmvrrMDoF512H06t085sNfWX32XI/Hk9K3d7MuycQ&#10;0czxLwy/+IwOJTNVfiQdRKdgs04YPSpYp488ihOb7CEFUfElW61AloX8v6H8AQAA//8DAFBLAQIt&#10;ABQABgAIAAAAIQC2gziS/gAAAOEBAAATAAAAAAAAAAAAAAAAAAAAAABbQ29udGVudF9UeXBlc10u&#10;eG1sUEsBAi0AFAAGAAgAAAAhADj9If/WAAAAlAEAAAsAAAAAAAAAAAAAAAAALwEAAF9yZWxzLy5y&#10;ZWxzUEsBAi0AFAAGAAgAAAAhAAgWjqvsAQAAIQQAAA4AAAAAAAAAAAAAAAAALgIAAGRycy9lMm9E&#10;b2MueG1sUEsBAi0AFAAGAAgAAAAhAKUPVdjgAAAACwEAAA8AAAAAAAAAAAAAAAAARgQAAGRycy9k&#10;b3ducmV2LnhtbFBLBQYAAAAABAAEAPMAAABTBQAAAAA=&#10;" strokecolor="#0070c0" strokeweight="4.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0315D49F" wp14:editId="73C61B4F">
                <wp:simplePos x="0" y="0"/>
                <wp:positionH relativeFrom="column">
                  <wp:posOffset>3714745</wp:posOffset>
                </wp:positionH>
                <wp:positionV relativeFrom="paragraph">
                  <wp:posOffset>3059430</wp:posOffset>
                </wp:positionV>
                <wp:extent cx="826194" cy="495780"/>
                <wp:effectExtent l="19050" t="19050" r="12065" b="19050"/>
                <wp:wrapNone/>
                <wp:docPr id="18" name="Text Box 18"/>
                <wp:cNvGraphicFramePr/>
                <a:graphic xmlns:a="http://schemas.openxmlformats.org/drawingml/2006/main">
                  <a:graphicData uri="http://schemas.microsoft.com/office/word/2010/wordprocessingShape">
                    <wps:wsp>
                      <wps:cNvSpPr txBox="1"/>
                      <wps:spPr>
                        <a:xfrm>
                          <a:off x="0" y="0"/>
                          <a:ext cx="826194" cy="495780"/>
                        </a:xfrm>
                        <a:prstGeom prst="rect">
                          <a:avLst/>
                        </a:prstGeom>
                        <a:solidFill>
                          <a:schemeClr val="lt1"/>
                        </a:solidFill>
                        <a:ln w="28575">
                          <a:solidFill>
                            <a:srgbClr val="0070C0"/>
                          </a:solidFill>
                        </a:ln>
                      </wps:spPr>
                      <wps:txbx>
                        <w:txbxContent>
                          <w:p w14:paraId="2BB420B9" w14:textId="0450BABF" w:rsidR="007816EC" w:rsidRPr="00380E2F" w:rsidRDefault="007816EC" w:rsidP="007816EC">
                            <w:pPr>
                              <w:jc w:val="center"/>
                              <w:rPr>
                                <w:sz w:val="24"/>
                                <w:szCs w:val="24"/>
                              </w:rPr>
                            </w:pPr>
                            <w:r>
                              <w:rPr>
                                <w:sz w:val="24"/>
                                <w:szCs w:val="24"/>
                              </w:rPr>
                              <w:t>Forwards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5D49F" id="Text Box 18" o:spid="_x0000_s1031" type="#_x0000_t202" style="position:absolute;margin-left:292.5pt;margin-top:240.9pt;width:65.05pt;height:39.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MZcPgIAAIQEAAAOAAAAZHJzL2Uyb0RvYy54bWysVEuP2jAQvlfqf7B8LwmIZ0RYUVZUldDu&#10;Smy1Z+PYJJLjcW1DQn99x4YAu+2p6sWZ8Yzn8X0zmT+0tSJHYV0FOqf9XkqJ0ByKSu9z+uN1/WVK&#10;ifNMF0yBFjk9CUcfFp8/zRuTiQGUoAphCQbRLmtMTkvvTZYkjpeiZq4HRmg0SrA186jafVJY1mD0&#10;WiWDNB0nDdjCWODCObx9PBvpIsaXUnD/LKUTnqicYm0+njaeu3AmiznL9paZsuKXMtg/VFGzSmPS&#10;a6hH5hk52OqPUHXFLTiQvsehTkDKiovYA3bTTz90sy2ZEbEXBMeZK0zu/4XlT8etebHEt1+hRQID&#10;II1xmcPL0E8rbR2+WClBO0J4usImWk84Xk4H4/5sSAlH03A2mkwjrMntsbHOfxNQkyDk1CIrESx2&#10;3DiPCdG1cwm5HKiqWFdKRSVMglgpS44MOVQ+logv3nkpTZqcDqajyShGfmd0dr+7BkjTSbrqCrxz&#10;w4hKYym35oPk211LqiKn4w6YHRQnxMvCeZSc4esKu9ow51+YxdlBiHAf/DMeUgFWBReJkhLsr7/d&#10;B3+kFK2UNDiLOXU/D8wKStR3jWTP+sNhGN6oDEeTASr23rK7t+hDvQKEqo+bZ3gUg79XnSgt1G+4&#10;NsuQFU1Mc8ydU9+JK3/eEFw7LpbL6ITjapjf6K3hIXSgJnD22r4xay7EepyIJ+imlmUf+D37hpca&#10;lgcPsorkB5zPqF7gx1GPM3FZy7BL93r0uv08Fr8BAAD//wMAUEsDBBQABgAIAAAAIQAZmixY4QAA&#10;AAsBAAAPAAAAZHJzL2Rvd25yZXYueG1sTI/LTsMwEEX3SPyDNUjsqBMgkIY4FUUiEuz6kNi68RCH&#10;xuMQu23g6xlWsBzdqzvnlIvJ9eKIY+g8KUhnCQikxpuOWgXbzfNVDiJETUb3nlDBFwZYVOdnpS6M&#10;P9EKj+vYCh6hUGgFNsahkDI0Fp0OMz8gcfbuR6cjn2MrzahPPO56eZ0kd9LpjviD1QM+WWz264NT&#10;8NZ824+Xaf+Jdb2pl9tX65Y3K6UuL6bHBxARp/hXhl98RoeKmXb+QCaIXkGWZ+wSFdzmKTtw4z7N&#10;UhA7jrL5HGRVyv8O1Q8AAAD//wMAUEsBAi0AFAAGAAgAAAAhALaDOJL+AAAA4QEAABMAAAAAAAAA&#10;AAAAAAAAAAAAAFtDb250ZW50X1R5cGVzXS54bWxQSwECLQAUAAYACAAAACEAOP0h/9YAAACUAQAA&#10;CwAAAAAAAAAAAAAAAAAvAQAAX3JlbHMvLnJlbHNQSwECLQAUAAYACAAAACEALpDGXD4CAACEBAAA&#10;DgAAAAAAAAAAAAAAAAAuAgAAZHJzL2Uyb0RvYy54bWxQSwECLQAUAAYACAAAACEAGZosWOEAAAAL&#10;AQAADwAAAAAAAAAAAAAAAACYBAAAZHJzL2Rvd25yZXYueG1sUEsFBgAAAAAEAAQA8wAAAKYFAAAA&#10;AA==&#10;" fillcolor="white [3201]" strokecolor="#0070c0" strokeweight="2.25pt">
                <v:textbox>
                  <w:txbxContent>
                    <w:p w14:paraId="2BB420B9" w14:textId="0450BABF" w:rsidR="007816EC" w:rsidRPr="00380E2F" w:rsidRDefault="007816EC" w:rsidP="007816EC">
                      <w:pPr>
                        <w:jc w:val="center"/>
                        <w:rPr>
                          <w:sz w:val="24"/>
                          <w:szCs w:val="24"/>
                        </w:rPr>
                      </w:pPr>
                      <w:r>
                        <w:rPr>
                          <w:sz w:val="24"/>
                          <w:szCs w:val="24"/>
                        </w:rPr>
                        <w:t>Forwards switch</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A396E92" wp14:editId="22C1CDF6">
                <wp:simplePos x="0" y="0"/>
                <wp:positionH relativeFrom="column">
                  <wp:posOffset>1431722</wp:posOffset>
                </wp:positionH>
                <wp:positionV relativeFrom="paragraph">
                  <wp:posOffset>3067429</wp:posOffset>
                </wp:positionV>
                <wp:extent cx="987559" cy="511148"/>
                <wp:effectExtent l="19050" t="19050" r="22225" b="22860"/>
                <wp:wrapNone/>
                <wp:docPr id="2" name="Text Box 2"/>
                <wp:cNvGraphicFramePr/>
                <a:graphic xmlns:a="http://schemas.openxmlformats.org/drawingml/2006/main">
                  <a:graphicData uri="http://schemas.microsoft.com/office/word/2010/wordprocessingShape">
                    <wps:wsp>
                      <wps:cNvSpPr txBox="1"/>
                      <wps:spPr>
                        <a:xfrm>
                          <a:off x="0" y="0"/>
                          <a:ext cx="987559" cy="511148"/>
                        </a:xfrm>
                        <a:prstGeom prst="rect">
                          <a:avLst/>
                        </a:prstGeom>
                        <a:solidFill>
                          <a:schemeClr val="lt1"/>
                        </a:solidFill>
                        <a:ln w="28575">
                          <a:solidFill>
                            <a:srgbClr val="0070C0"/>
                          </a:solidFill>
                        </a:ln>
                      </wps:spPr>
                      <wps:txbx>
                        <w:txbxContent>
                          <w:p w14:paraId="75AC7F9F" w14:textId="01C2A243" w:rsidR="007816EC" w:rsidRPr="00380E2F" w:rsidRDefault="007816EC" w:rsidP="007816EC">
                            <w:pPr>
                              <w:jc w:val="center"/>
                              <w:rPr>
                                <w:sz w:val="24"/>
                                <w:szCs w:val="24"/>
                              </w:rPr>
                            </w:pPr>
                            <w:r>
                              <w:rPr>
                                <w:sz w:val="24"/>
                                <w:szCs w:val="24"/>
                              </w:rPr>
                              <w:t>Reverse and turn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96E92" id="Text Box 2" o:spid="_x0000_s1032" type="#_x0000_t202" style="position:absolute;margin-left:112.75pt;margin-top:241.55pt;width:77.75pt;height:4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CPAIAAIQEAAAOAAAAZHJzL2Uyb0RvYy54bWysVE2P2jAQvVfqf7B8L0kQKRARVpQVVSW0&#10;uxK72rNxHBLJ8bi2IaG/vmOHz21PVS9mxjN5nnlvhtlD10hyEMbWoHKaDGJKhOJQ1GqX07fX1ZcJ&#10;JdYxVTAJSuT0KCx9mH/+NGt1JoZQgSyEIQiibNbqnFbO6SyKLK9Ew+wAtFAYLME0zKFrdlFhWIvo&#10;jYyGcfw1asEU2gAX1uLtYx+k84BfloK757K0whGZU6zNhdOEc+vPaD5j2c4wXdX8VAb7hyoaVit8&#10;9AL1yBwje1P/AdXU3ICF0g04NBGUZc1F6AG7SeIP3WwqpkXoBcmx+kKT/X+w/Omw0S+GuO4bdCig&#10;J6TVNrN46fvpStP4X6yUYBwpPF5oE50jHC+nk3GaTinhGEqTJBlNPEp0/Vgb674LaIg3cmpQlUAW&#10;O6yt61PPKf4tC7IuVrWUwfGTIJbSkANDDaULJSL4XZZUpM3pcJKO04B8F7Rmt70AxPE4Xgbd7zHQ&#10;kwqrvjbvLddtO1IX2NeZmC0UR+TLQD9KVvNVjV2tmXUvzODsIEW4D+4Zj1ICVgUni5IKzK+/3ft8&#10;lBSjlLQ4izm1P/fMCErkD4ViT5PRyA9vcEbpeIiOuY1sbyNq3ywBqUpw8zQPps938myWBpp3XJuF&#10;fxVDTHF8O6fubC5dvyG4dlwsFiEJx1Uzt1YbzT20l8Zr9tq9M6NPwjqciCc4Ty3LPujb5/ovFSz2&#10;Dso6iO957lk90Y+jHsbntJZ+l279kHX985j/BgAA//8DAFBLAwQUAAYACAAAACEAEyO1zuEAAAAL&#10;AQAADwAAAGRycy9kb3ducmV2LnhtbEyPy07DMBBF90j8gzVI7KjzIFEU4lQUiUh014fE1o2HODQe&#10;h9htA19fs4LlaI7uPbdazmZgZ5xcb0lAvIiAIbVW9dQJ2O9eHwpgzktScrCEAr7RwbK+valkqeyF&#10;Nnje+o6FEHKlFKC9H0vOXavRSLewI1L4fdjJSB/OqeNqkpcQbgaeRFHOjewpNGg54ovG9rg9GQHv&#10;7Y/+fJuPX9g0u2a1X2uzSjdC3N/Nz0/APM7+D4Zf/aAOdXA62BMpxwYBSZJlARXwWKQxsECkRRzW&#10;HQRkeZoDryv+f0N9BQAA//8DAFBLAQItABQABgAIAAAAIQC2gziS/gAAAOEBAAATAAAAAAAAAAAA&#10;AAAAAAAAAABbQ29udGVudF9UeXBlc10ueG1sUEsBAi0AFAAGAAgAAAAhADj9If/WAAAAlAEAAAsA&#10;AAAAAAAAAAAAAAAALwEAAF9yZWxzLy5yZWxzUEsBAi0AFAAGAAgAAAAhAEgL4wI8AgAAhAQAAA4A&#10;AAAAAAAAAAAAAAAALgIAAGRycy9lMm9Eb2MueG1sUEsBAi0AFAAGAAgAAAAhABMjtc7hAAAACwEA&#10;AA8AAAAAAAAAAAAAAAAAlgQAAGRycy9kb3ducmV2LnhtbFBLBQYAAAAABAAEAPMAAACkBQAAAAA=&#10;" fillcolor="white [3201]" strokecolor="#0070c0" strokeweight="2.25pt">
                <v:textbox>
                  <w:txbxContent>
                    <w:p w14:paraId="75AC7F9F" w14:textId="01C2A243" w:rsidR="007816EC" w:rsidRPr="00380E2F" w:rsidRDefault="007816EC" w:rsidP="007816EC">
                      <w:pPr>
                        <w:jc w:val="center"/>
                        <w:rPr>
                          <w:sz w:val="24"/>
                          <w:szCs w:val="24"/>
                        </w:rPr>
                      </w:pPr>
                      <w:r>
                        <w:rPr>
                          <w:sz w:val="24"/>
                          <w:szCs w:val="24"/>
                        </w:rPr>
                        <w:t>Reverse and turn switch</w:t>
                      </w:r>
                    </w:p>
                  </w:txbxContent>
                </v:textbox>
              </v:shape>
            </w:pict>
          </mc:Fallback>
        </mc:AlternateContent>
      </w:r>
      <w:r w:rsidR="00AB1513" w:rsidRPr="00AB1513">
        <w:rPr>
          <w:noProof/>
        </w:rPr>
        <w:drawing>
          <wp:inline distT="0" distB="0" distL="0" distR="0" wp14:anchorId="5B13E19E" wp14:editId="1C94DCC0">
            <wp:extent cx="5050465" cy="3787849"/>
            <wp:effectExtent l="0" t="0" r="0" b="3175"/>
            <wp:docPr id="4" name="Picture 4" descr="A picture of the back of the remote with two assistive switches plugged into the j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of the back of the remote with two assistive switches plugged into the jacks."/>
                    <pic:cNvPicPr/>
                  </pic:nvPicPr>
                  <pic:blipFill>
                    <a:blip r:embed="rId11"/>
                    <a:stretch>
                      <a:fillRect/>
                    </a:stretch>
                  </pic:blipFill>
                  <pic:spPr>
                    <a:xfrm>
                      <a:off x="0" y="0"/>
                      <a:ext cx="5055356" cy="3791517"/>
                    </a:xfrm>
                    <a:prstGeom prst="rect">
                      <a:avLst/>
                    </a:prstGeom>
                  </pic:spPr>
                </pic:pic>
              </a:graphicData>
            </a:graphic>
          </wp:inline>
        </w:drawing>
      </w:r>
    </w:p>
    <w:p w14:paraId="0BA184FD" w14:textId="53A3AE9A" w:rsidR="00482E09" w:rsidRDefault="00482E09" w:rsidP="00482E09">
      <w:pPr>
        <w:pStyle w:val="Heading2"/>
      </w:pPr>
      <w:r>
        <w:t>Compatibility</w:t>
      </w:r>
    </w:p>
    <w:p w14:paraId="6A05A809" w14:textId="65BF0788" w:rsidR="00482E09" w:rsidRDefault="0050789A" w:rsidP="00482E09">
      <w:r>
        <w:t xml:space="preserve">This adapted toy is compatible with assistive switches that have a 3.5 mm plug. </w:t>
      </w:r>
    </w:p>
    <w:p w14:paraId="5A39BBE3" w14:textId="77777777" w:rsidR="00482E09" w:rsidRDefault="00482E09" w:rsidP="00482E09"/>
    <w:p w14:paraId="758A6D49" w14:textId="4CAA7417" w:rsidR="00482E09" w:rsidRDefault="00482E09" w:rsidP="00482E09">
      <w:pPr>
        <w:pStyle w:val="Heading2"/>
      </w:pPr>
      <w:r>
        <w:t>Cleaning</w:t>
      </w:r>
    </w:p>
    <w:p w14:paraId="4234682D" w14:textId="61510E1E" w:rsidR="005C3A3A" w:rsidRPr="005C3A3A" w:rsidRDefault="00F0432A" w:rsidP="005C3A3A">
      <w:r>
        <w:t>The toy can be wiped down with a cloth. Do not submerge.</w:t>
      </w:r>
    </w:p>
    <w:sectPr w:rsidR="005C3A3A" w:rsidRPr="005C3A3A">
      <w:headerReference w:type="default" r:id="rId12"/>
      <w:footerReference w:type="default" r:id="rId1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1D997" w14:textId="77777777" w:rsidR="00A0587D" w:rsidRDefault="00A0587D">
      <w:pPr>
        <w:spacing w:after="0" w:line="240" w:lineRule="auto"/>
      </w:pPr>
      <w:r>
        <w:separator/>
      </w:r>
    </w:p>
  </w:endnote>
  <w:endnote w:type="continuationSeparator" w:id="0">
    <w:p w14:paraId="631E36AD" w14:textId="77777777" w:rsidR="00A0587D" w:rsidRDefault="00A058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4B84AD5D"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94054B" w:rsidRPr="00D07A26">
      <w:rPr>
        <w:color w:val="404040" w:themeColor="text1" w:themeTint="BF"/>
        <w:sz w:val="16"/>
        <w:szCs w:val="16"/>
      </w:rPr>
      <w:t>2</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9752F8" w:rsidRPr="008862E0">
        <w:rPr>
          <w:rStyle w:val="Hyperlink"/>
          <w:sz w:val="16"/>
          <w:szCs w:val="16"/>
        </w:rPr>
        <w:t>https://makersmakingchange.com/project/switch-adapted-rc-car-toy/</w:t>
      </w:r>
    </w:hyperlink>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67723" w14:textId="77777777" w:rsidR="00A0587D" w:rsidRDefault="00A0587D">
      <w:pPr>
        <w:spacing w:after="0" w:line="240" w:lineRule="auto"/>
      </w:pPr>
      <w:r>
        <w:separator/>
      </w:r>
    </w:p>
  </w:footnote>
  <w:footnote w:type="continuationSeparator" w:id="0">
    <w:p w14:paraId="0A08F9DA" w14:textId="77777777" w:rsidR="00A0587D" w:rsidRDefault="00A058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49FD38C6"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936D2F">
      <w:rPr>
        <w:b/>
        <w:bCs/>
        <w:color w:val="646464"/>
        <w:sz w:val="16"/>
        <w:szCs w:val="16"/>
      </w:rPr>
      <w:t>1.0</w:t>
    </w:r>
    <w:r w:rsidRPr="00E9140B">
      <w:rPr>
        <w:b/>
        <w:bCs/>
        <w:color w:val="646464"/>
        <w:sz w:val="16"/>
        <w:szCs w:val="16"/>
      </w:rPr>
      <w:t xml:space="preserve"> | </w:t>
    </w:r>
    <w:r w:rsidR="00936D2F">
      <w:rPr>
        <w:b/>
        <w:bCs/>
        <w:color w:val="646464"/>
        <w:sz w:val="16"/>
        <w:szCs w:val="16"/>
      </w:rPr>
      <w:t>NOVEMBER 2022</w:t>
    </w:r>
  </w:p>
  <w:p w14:paraId="265C4134" w14:textId="57C00E99" w:rsidR="00BE2C76" w:rsidRPr="00927929" w:rsidRDefault="00BE2C76" w:rsidP="00BE2C76">
    <w:pPr>
      <w:pStyle w:val="Header"/>
      <w:tabs>
        <w:tab w:val="clear" w:pos="4680"/>
        <w:tab w:val="clear" w:pos="9360"/>
      </w:tabs>
      <w:rPr>
        <w:rFonts w:ascii="Roboto" w:hAnsi="Roboto"/>
        <w:b/>
        <w:bCs/>
        <w:color w:val="646464"/>
        <w:sz w:val="52"/>
        <w:szCs w:val="52"/>
      </w:rPr>
    </w:pPr>
    <w:r w:rsidRPr="00C33E52">
      <w:rPr>
        <w:rFonts w:ascii="Roboto" w:hAnsi="Roboto"/>
        <w:noProof/>
        <w:color w:val="646464"/>
        <w:sz w:val="36"/>
        <w:szCs w:val="36"/>
      </w:rPr>
      <w:drawing>
        <wp:anchor distT="0" distB="0" distL="114300" distR="114300" simplePos="0" relativeHeight="251659264"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D29" w:rsidRPr="00C33E52">
      <w:rPr>
        <w:rFonts w:ascii="Roboto" w:hAnsi="Roboto"/>
        <w:color w:val="646464"/>
        <w:sz w:val="36"/>
        <w:szCs w:val="36"/>
      </w:rPr>
      <w:t>Switch Adapted Remote Controlled</w:t>
    </w:r>
    <w:r w:rsidR="00194D29">
      <w:rPr>
        <w:rFonts w:ascii="Roboto" w:hAnsi="Roboto"/>
        <w:b/>
        <w:bCs/>
        <w:color w:val="646464"/>
        <w:sz w:val="36"/>
        <w:szCs w:val="36"/>
      </w:rPr>
      <w:t xml:space="preserve"> </w:t>
    </w:r>
    <w:r w:rsidR="00194D29" w:rsidRPr="00C33E52">
      <w:rPr>
        <w:rFonts w:ascii="Roboto" w:hAnsi="Roboto"/>
        <w:color w:val="646464"/>
        <w:sz w:val="36"/>
        <w:szCs w:val="36"/>
      </w:rPr>
      <w:t xml:space="preserve">Car </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27F7B"/>
    <w:rsid w:val="00075229"/>
    <w:rsid w:val="00090A95"/>
    <w:rsid w:val="000B5006"/>
    <w:rsid w:val="000C6110"/>
    <w:rsid w:val="00142EAF"/>
    <w:rsid w:val="00180231"/>
    <w:rsid w:val="00194D29"/>
    <w:rsid w:val="001A13A3"/>
    <w:rsid w:val="001D4111"/>
    <w:rsid w:val="001E4FAF"/>
    <w:rsid w:val="00261B45"/>
    <w:rsid w:val="002B6D9F"/>
    <w:rsid w:val="003418A1"/>
    <w:rsid w:val="00380E2F"/>
    <w:rsid w:val="00482E09"/>
    <w:rsid w:val="005007B6"/>
    <w:rsid w:val="0050789A"/>
    <w:rsid w:val="0052010C"/>
    <w:rsid w:val="005C3A3A"/>
    <w:rsid w:val="00630668"/>
    <w:rsid w:val="00660409"/>
    <w:rsid w:val="0068766B"/>
    <w:rsid w:val="006B19C1"/>
    <w:rsid w:val="006C25DE"/>
    <w:rsid w:val="00704DC1"/>
    <w:rsid w:val="007068CA"/>
    <w:rsid w:val="00745A15"/>
    <w:rsid w:val="00774C0C"/>
    <w:rsid w:val="007816EC"/>
    <w:rsid w:val="007B4CB0"/>
    <w:rsid w:val="007C27CB"/>
    <w:rsid w:val="008A3B98"/>
    <w:rsid w:val="008D07FD"/>
    <w:rsid w:val="008F6329"/>
    <w:rsid w:val="009131D2"/>
    <w:rsid w:val="00936D2F"/>
    <w:rsid w:val="0093759D"/>
    <w:rsid w:val="0094054B"/>
    <w:rsid w:val="009752F8"/>
    <w:rsid w:val="009B1557"/>
    <w:rsid w:val="009B3D2C"/>
    <w:rsid w:val="00A03A33"/>
    <w:rsid w:val="00A0587D"/>
    <w:rsid w:val="00AB1513"/>
    <w:rsid w:val="00AD3F5C"/>
    <w:rsid w:val="00BC556B"/>
    <w:rsid w:val="00BE2C76"/>
    <w:rsid w:val="00C06330"/>
    <w:rsid w:val="00C0639B"/>
    <w:rsid w:val="00C33E52"/>
    <w:rsid w:val="00C47005"/>
    <w:rsid w:val="00C76B2F"/>
    <w:rsid w:val="00CA2486"/>
    <w:rsid w:val="00CC2AB2"/>
    <w:rsid w:val="00D0581A"/>
    <w:rsid w:val="00D07A26"/>
    <w:rsid w:val="00D72DC9"/>
    <w:rsid w:val="00DD27EF"/>
    <w:rsid w:val="00E52A9A"/>
    <w:rsid w:val="00F0432A"/>
    <w:rsid w:val="00F86656"/>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FDB408E3-7899-435D-B993-E74DF761E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semiHidden/>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character" w:styleId="CommentReference">
    <w:name w:val="annotation reference"/>
    <w:basedOn w:val="DefaultParagraphFont"/>
    <w:uiPriority w:val="99"/>
    <w:semiHidden/>
    <w:unhideWhenUsed/>
    <w:rsid w:val="00CA2486"/>
    <w:rPr>
      <w:sz w:val="16"/>
      <w:szCs w:val="16"/>
    </w:rPr>
  </w:style>
  <w:style w:type="paragraph" w:styleId="CommentText">
    <w:name w:val="annotation text"/>
    <w:basedOn w:val="Normal"/>
    <w:link w:val="CommentTextChar"/>
    <w:uiPriority w:val="99"/>
    <w:unhideWhenUsed/>
    <w:rsid w:val="00CA2486"/>
    <w:pPr>
      <w:spacing w:line="240" w:lineRule="auto"/>
    </w:pPr>
    <w:rPr>
      <w:sz w:val="20"/>
      <w:szCs w:val="20"/>
    </w:rPr>
  </w:style>
  <w:style w:type="character" w:customStyle="1" w:styleId="CommentTextChar">
    <w:name w:val="Comment Text Char"/>
    <w:basedOn w:val="DefaultParagraphFont"/>
    <w:link w:val="CommentText"/>
    <w:uiPriority w:val="99"/>
    <w:rsid w:val="00CA2486"/>
    <w:rPr>
      <w:sz w:val="20"/>
      <w:szCs w:val="20"/>
    </w:rPr>
  </w:style>
  <w:style w:type="paragraph" w:styleId="CommentSubject">
    <w:name w:val="annotation subject"/>
    <w:basedOn w:val="CommentText"/>
    <w:next w:val="CommentText"/>
    <w:link w:val="CommentSubjectChar"/>
    <w:uiPriority w:val="99"/>
    <w:semiHidden/>
    <w:unhideWhenUsed/>
    <w:rsid w:val="00CA2486"/>
    <w:rPr>
      <w:b/>
      <w:bCs/>
    </w:rPr>
  </w:style>
  <w:style w:type="character" w:customStyle="1" w:styleId="CommentSubjectChar">
    <w:name w:val="Comment Subject Char"/>
    <w:basedOn w:val="CommentTextChar"/>
    <w:link w:val="CommentSubject"/>
    <w:uiPriority w:val="99"/>
    <w:semiHidden/>
    <w:rsid w:val="00CA2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png"/><Relationship Id="rId4" Type="http://schemas.openxmlformats.org/officeDocument/2006/relationships/hyperlink" Target="https://makersmakingchange.com/project/switch-adapted-rc-car-to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3.xml><?xml version="1.0" encoding="utf-8"?>
<ds:datastoreItem xmlns:ds="http://schemas.openxmlformats.org/officeDocument/2006/customXml" ds:itemID="{987D48C7-3021-4040-AC9A-04010BA9C5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3</Pages>
  <Words>193</Words>
  <Characters>1104</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57</cp:revision>
  <cp:lastPrinted>2022-12-08T15:25:00Z</cp:lastPrinted>
  <dcterms:created xsi:type="dcterms:W3CDTF">2021-05-05T16:53:00Z</dcterms:created>
  <dcterms:modified xsi:type="dcterms:W3CDTF">2022-12-08T15:25:00Z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